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13B5" w:rsidRPr="00C213B5" w:rsidRDefault="00C213B5" w:rsidP="00C213B5">
      <w:pPr>
        <w:jc w:val="center"/>
        <w:rPr>
          <w:b/>
        </w:rPr>
      </w:pPr>
      <w:r w:rsidRPr="00C213B5">
        <w:rPr>
          <w:b/>
        </w:rPr>
        <w:t>PHỤ LỤC 01</w:t>
      </w:r>
    </w:p>
    <w:p w:rsidR="00C213B5" w:rsidRPr="00C213B5" w:rsidRDefault="00C213B5" w:rsidP="00C213B5">
      <w:pPr>
        <w:jc w:val="center"/>
        <w:rPr>
          <w:b/>
        </w:rPr>
      </w:pPr>
      <w:r w:rsidRPr="00C213B5">
        <w:rPr>
          <w:b/>
        </w:rPr>
        <w:t>MÔ TẢ VỊ TRÍ TUYỂN DỤNG</w:t>
      </w:r>
    </w:p>
    <w:p w:rsidR="00C213B5" w:rsidRPr="00C213B5" w:rsidRDefault="00C213B5" w:rsidP="00C213B5">
      <w:pPr>
        <w:rPr>
          <w:b/>
        </w:rPr>
      </w:pPr>
      <w:r w:rsidRPr="00C213B5">
        <w:rPr>
          <w:b/>
        </w:rPr>
        <w:t>1. Đạo diễn phim truyền hình</w:t>
      </w:r>
    </w:p>
    <w:p w:rsidR="00C213B5" w:rsidRDefault="00C213B5" w:rsidP="00C213B5">
      <w:r>
        <w:t>-</w:t>
      </w:r>
      <w:r>
        <w:t xml:space="preserve"> </w:t>
      </w:r>
      <w:r>
        <w:t>Lập kế hoạch công tác, nghiên cứu và phân tích kịch bản để nắm bắt đúng ý đồ của tác giả, khảo sát địa điểm quay và xây dựng ý tưởng thể hiện phù hợp với nội dung và chủ đề.</w:t>
      </w:r>
    </w:p>
    <w:p w:rsidR="00C213B5" w:rsidRDefault="00C213B5" w:rsidP="00C213B5">
      <w:r>
        <w:t>-</w:t>
      </w:r>
      <w:r>
        <w:t xml:space="preserve"> </w:t>
      </w:r>
      <w:r>
        <w:t>Phối hợp với biên kịch để phát triển hoặc chỉnh sửa kịch bản; trong trường hợp cần thiết có thể tự viết kịch bản trình lãnh đạo thẩm định và phê duyệt.</w:t>
      </w:r>
    </w:p>
    <w:p w:rsidR="00C213B5" w:rsidRDefault="00C213B5" w:rsidP="00C213B5">
      <w:r>
        <w:t>-</w:t>
      </w:r>
      <w:r>
        <w:t xml:space="preserve"> </w:t>
      </w:r>
      <w:r>
        <w:t>Làm việc với các bộ phận liên quan xây dựng dự toán kinh phí sản xuất; góp ý và điều chỉnh nhằm đảm bảo vừa đáp ứng yêu cầu nghệ thuật vừa phù hợp với ngân sách.</w:t>
      </w:r>
    </w:p>
    <w:p w:rsidR="00C213B5" w:rsidRDefault="00C213B5" w:rsidP="00C213B5">
      <w:r>
        <w:t>-</w:t>
      </w:r>
      <w:r>
        <w:t xml:space="preserve"> </w:t>
      </w:r>
      <w:r>
        <w:t>Lựa chọn diễn viên và ê-kíp sản xuất phù hợp với nhân vật và ý đồ nghệ thuật; tổ chức, quản lý và điều hành đoàn làm phim trong suốt quá trình sản xuất.</w:t>
      </w:r>
    </w:p>
    <w:p w:rsidR="00C213B5" w:rsidRDefault="00C213B5" w:rsidP="00C213B5">
      <w:r>
        <w:t>-</w:t>
      </w:r>
      <w:r w:rsidR="00987FFA">
        <w:t xml:space="preserve"> </w:t>
      </w:r>
      <w:r>
        <w:t>Trực tiếp chỉ đạo các cảnh quay theo kịch bản phân cảnh đã được phê duyệt, đồng thời linh hoạt điều chỉnh nội dung, hình thức cảnh quay để đạt hiệu quả nghệ thuật cao nhất.</w:t>
      </w:r>
    </w:p>
    <w:p w:rsidR="00C213B5" w:rsidRDefault="00C213B5" w:rsidP="00C213B5">
      <w:r>
        <w:t>-</w:t>
      </w:r>
      <w:r w:rsidR="00987FFA">
        <w:t xml:space="preserve"> </w:t>
      </w:r>
      <w:r>
        <w:t>Quyết định các thủ pháp thể hiện hình ảnh và âm thanh trong giai đoạn hậu kỳ; chỉ đạo chỉnh sửa, hoàn thiện sản phẩm, thực hiện quay bổ sung hoặc sửa chữa khi có yêu cầu.</w:t>
      </w:r>
    </w:p>
    <w:p w:rsidR="00C213B5" w:rsidRDefault="00C213B5" w:rsidP="00C213B5">
      <w:r>
        <w:t>-</w:t>
      </w:r>
      <w:r w:rsidR="00987FFA">
        <w:t xml:space="preserve"> </w:t>
      </w:r>
      <w:r>
        <w:t xml:space="preserve">Đảm bảo chất lượng nội dung và nghệ thuật của sản phẩm </w:t>
      </w:r>
    </w:p>
    <w:p w:rsidR="00C213B5" w:rsidRDefault="00C213B5" w:rsidP="00C213B5">
      <w:r>
        <w:t>-</w:t>
      </w:r>
      <w:r w:rsidR="00987FFA">
        <w:t xml:space="preserve"> </w:t>
      </w:r>
      <w:r>
        <w:t>Thực hiện các nhiệm vụ khác liên quan đến sản xuất phim/chương trình theo yêu cầu của lãnh đạo đơn vị.</w:t>
      </w:r>
    </w:p>
    <w:p w:rsidR="00C213B5" w:rsidRPr="00C213B5" w:rsidRDefault="00C213B5" w:rsidP="00C213B5">
      <w:pPr>
        <w:rPr>
          <w:b/>
        </w:rPr>
      </w:pPr>
      <w:r w:rsidRPr="00C213B5">
        <w:rPr>
          <w:b/>
        </w:rPr>
        <w:t xml:space="preserve">2. Biên tập viên </w:t>
      </w:r>
    </w:p>
    <w:p w:rsidR="00C213B5" w:rsidRPr="00C213B5" w:rsidRDefault="00C213B5" w:rsidP="00C213B5">
      <w:pPr>
        <w:rPr>
          <w:b/>
          <w:i/>
        </w:rPr>
      </w:pPr>
      <w:r w:rsidRPr="00C213B5">
        <w:rPr>
          <w:b/>
          <w:i/>
        </w:rPr>
        <w:t>2.1</w:t>
      </w:r>
      <w:r>
        <w:rPr>
          <w:b/>
          <w:i/>
        </w:rPr>
        <w:t xml:space="preserve">. </w:t>
      </w:r>
      <w:r w:rsidRPr="00C213B5">
        <w:rPr>
          <w:b/>
          <w:i/>
        </w:rPr>
        <w:t>Biên tập viên nội dung số</w:t>
      </w:r>
    </w:p>
    <w:p w:rsidR="00C213B5" w:rsidRDefault="00C213B5" w:rsidP="00C213B5">
      <w:r>
        <w:t>-</w:t>
      </w:r>
      <w:r>
        <w:tab/>
        <w:t>Đề xuất đề tài, xây dựng ý tưởng, viết đề cương, kịch bản chi tiết cho các chuyên mục, chương trình.</w:t>
      </w:r>
    </w:p>
    <w:p w:rsidR="00C213B5" w:rsidRDefault="00C213B5" w:rsidP="00C213B5">
      <w:r>
        <w:t>-</w:t>
      </w:r>
      <w:r>
        <w:tab/>
        <w:t>Nghiên cứu, đổi mới format và hình thức thể hiện nội dung trên đa nền tảng.</w:t>
      </w:r>
    </w:p>
    <w:p w:rsidR="00C213B5" w:rsidRDefault="00C213B5" w:rsidP="00C213B5">
      <w:r>
        <w:t>-</w:t>
      </w:r>
      <w:r>
        <w:tab/>
        <w:t>Phối hợp với các bộ phận sản xuất, quản trị nền tảng VTVgo để xuất bản và quản trị nội dung.</w:t>
      </w:r>
    </w:p>
    <w:p w:rsidR="00C213B5" w:rsidRDefault="00C213B5" w:rsidP="00C213B5">
      <w:r>
        <w:t>-</w:t>
      </w:r>
      <w:r>
        <w:tab/>
        <w:t>Chỉnh sửa, thay thế chương trình gặp sự cố hoặc sai nội dung; tham gia sản xuất, quảng bá sản phẩm.</w:t>
      </w:r>
    </w:p>
    <w:p w:rsidR="00C213B5" w:rsidRDefault="00C213B5" w:rsidP="00C213B5">
      <w:r>
        <w:lastRenderedPageBreak/>
        <w:t>-</w:t>
      </w:r>
      <w:r>
        <w:tab/>
        <w:t>Dựng hậu kỳ, hoàn thiện chuyên mục; ứng dụng công nghệ mới trong biên tập và quản trị nội dung.</w:t>
      </w:r>
    </w:p>
    <w:p w:rsidR="00C213B5" w:rsidRDefault="00C213B5" w:rsidP="00C213B5">
      <w:r>
        <w:t>-</w:t>
      </w:r>
      <w:r>
        <w:tab/>
        <w:t>Thực hiện các công việc khác theo phân công.</w:t>
      </w:r>
    </w:p>
    <w:p w:rsidR="00C213B5" w:rsidRPr="00C213B5" w:rsidRDefault="00C213B5" w:rsidP="00C213B5">
      <w:pPr>
        <w:rPr>
          <w:b/>
          <w:i/>
        </w:rPr>
      </w:pPr>
      <w:r w:rsidRPr="00C213B5">
        <w:rPr>
          <w:b/>
          <w:i/>
        </w:rPr>
        <w:t xml:space="preserve">   2.2. Biên tập viên Phim truyện</w:t>
      </w:r>
    </w:p>
    <w:p w:rsidR="00C213B5" w:rsidRDefault="00C213B5" w:rsidP="00C213B5">
      <w:r>
        <w:t>-</w:t>
      </w:r>
      <w:r w:rsidR="00987FFA">
        <w:t xml:space="preserve"> </w:t>
      </w:r>
      <w:r>
        <w:t>Xây dựng và thực hiện kế hoạch công tác của lĩnh vực được giao;</w:t>
      </w:r>
    </w:p>
    <w:p w:rsidR="00C213B5" w:rsidRDefault="00C213B5" w:rsidP="00C213B5">
      <w:r>
        <w:t>-</w:t>
      </w:r>
      <w:r w:rsidR="00987FFA">
        <w:t xml:space="preserve"> </w:t>
      </w:r>
      <w:r>
        <w:t>Biên tập phim/chương trình;</w:t>
      </w:r>
    </w:p>
    <w:p w:rsidR="00C213B5" w:rsidRDefault="00C213B5" w:rsidP="00C213B5">
      <w:r>
        <w:t>-</w:t>
      </w:r>
      <w:r w:rsidR="00987FFA">
        <w:t xml:space="preserve"> </w:t>
      </w:r>
      <w:r>
        <w:t>Tìm nguồn kịch bản, khai thác và đặt viết kịch bản theo kế hoạch được giao;</w:t>
      </w:r>
    </w:p>
    <w:p w:rsidR="00C213B5" w:rsidRDefault="00C213B5" w:rsidP="00C213B5">
      <w:r>
        <w:t>-</w:t>
      </w:r>
      <w:r w:rsidR="00987FFA">
        <w:t xml:space="preserve"> </w:t>
      </w:r>
      <w:r>
        <w:t>Tạo dựng quan hệ, tìm hiểu khai thác kịch bản phim, chương trình;</w:t>
      </w:r>
    </w:p>
    <w:p w:rsidR="00C213B5" w:rsidRDefault="00C213B5" w:rsidP="00C213B5">
      <w:r>
        <w:t>-</w:t>
      </w:r>
      <w:r>
        <w:t xml:space="preserve"> </w:t>
      </w:r>
      <w:r>
        <w:t>Tổ chức xây dựng kịch bản, xây dựng đề tài, mở rộng phạm vi đề tài;</w:t>
      </w:r>
    </w:p>
    <w:p w:rsidR="00C213B5" w:rsidRDefault="00C213B5" w:rsidP="00C213B5">
      <w:r>
        <w:t>-</w:t>
      </w:r>
      <w:r>
        <w:t xml:space="preserve"> </w:t>
      </w:r>
      <w:r>
        <w:t>Thẩm định đề cương kịch bản: xếp loại, đánh giá chất lượng kịch bản và đưa ra đề xuất;</w:t>
      </w:r>
    </w:p>
    <w:p w:rsidR="00C213B5" w:rsidRDefault="00C213B5" w:rsidP="00C213B5">
      <w:r>
        <w:t xml:space="preserve">- </w:t>
      </w:r>
      <w:r>
        <w:t>Thẩm định chéo kịch bản;</w:t>
      </w:r>
      <w:bookmarkStart w:id="0" w:name="_GoBack"/>
      <w:bookmarkEnd w:id="0"/>
    </w:p>
    <w:p w:rsidR="00C213B5" w:rsidRDefault="00C213B5" w:rsidP="00C213B5">
      <w:r>
        <w:t>-</w:t>
      </w:r>
      <w:r w:rsidR="00987FFA">
        <w:t xml:space="preserve"> </w:t>
      </w:r>
      <w:r>
        <w:t>Chủ động phát hiện sai sót và chỉnh sửa kịch bản phim/chương trình;</w:t>
      </w:r>
    </w:p>
    <w:p w:rsidR="00C213B5" w:rsidRDefault="00C213B5" w:rsidP="00C213B5">
      <w:r>
        <w:t>-</w:t>
      </w:r>
      <w:r w:rsidR="00987FFA">
        <w:t xml:space="preserve"> </w:t>
      </w:r>
      <w:r>
        <w:t xml:space="preserve">Cùng Đạo diễn làm việc với Biên kịch trong quá trình hoàn thành kịch bản đạo diễn. </w:t>
      </w:r>
    </w:p>
    <w:p w:rsidR="00C213B5" w:rsidRDefault="00C213B5" w:rsidP="00C213B5">
      <w:r>
        <w:t>-</w:t>
      </w:r>
      <w:r w:rsidR="00987FFA">
        <w:t xml:space="preserve"> </w:t>
      </w:r>
      <w:r>
        <w:t>Xem nháp dựng, nhằm phát hiện ra những sai lệch về mặt nội dung, báo cáo người phụ trách tìm phương án xử lý;</w:t>
      </w:r>
    </w:p>
    <w:p w:rsidR="00C213B5" w:rsidRPr="00C213B5" w:rsidRDefault="00C213B5" w:rsidP="00C213B5">
      <w:pPr>
        <w:rPr>
          <w:b/>
        </w:rPr>
      </w:pPr>
      <w:r w:rsidRPr="00C213B5">
        <w:rPr>
          <w:b/>
        </w:rPr>
        <w:t>3. Tổ chức sản xuất</w:t>
      </w:r>
    </w:p>
    <w:p w:rsidR="00C213B5" w:rsidRDefault="00C213B5" w:rsidP="00C213B5">
      <w:r>
        <w:t>-</w:t>
      </w:r>
      <w:r>
        <w:tab/>
        <w:t>Nghiên cứu và nắm bắt chính xác yêu cầu của kịch bản, phối hợp cùng đạo diễn để xây dựng phương án sản xuất phù hợp với nội dung và dự toán đã được phê duyệt.</w:t>
      </w:r>
    </w:p>
    <w:p w:rsidR="00C213B5" w:rsidRDefault="00C213B5" w:rsidP="00C213B5">
      <w:r>
        <w:t>-</w:t>
      </w:r>
      <w:r>
        <w:tab/>
        <w:t>Cùng đạo diễn lựa chọn ê-kíp sản xuất, tổ chức casting diễn viên và tư vấn để chọn lựa diễn viên phù hợp với nhân vật và ý đồ nghệ thuật.</w:t>
      </w:r>
    </w:p>
    <w:p w:rsidR="00C213B5" w:rsidRDefault="00C213B5" w:rsidP="00C213B5">
      <w:r>
        <w:t>-</w:t>
      </w:r>
      <w:r>
        <w:tab/>
        <w:t>Xác định tiêu chí, yêu cầu sản xuất và triển khai kế hoạch chi tiết về nhân sự, công nghệ, ngân sách và lịch trình; đồng thời phân tích, dự đoán các tình huống có thể phát sinh và xây dựng phương án xử lý để đảm bảo tiến độ.</w:t>
      </w:r>
    </w:p>
    <w:p w:rsidR="00C213B5" w:rsidRDefault="00C213B5" w:rsidP="00C213B5">
      <w:r>
        <w:t>-</w:t>
      </w:r>
      <w:r>
        <w:tab/>
        <w:t>Kết nối, chỉ đạo và điều phối các thành viên trong ê-kíp tại hiện trường; phối hợp với đạo diễn đưa ra quyết định sản xuất nhằm đảm bảo chất lượng nghệ thuật và tiến độ dự án.</w:t>
      </w:r>
    </w:p>
    <w:p w:rsidR="00C213B5" w:rsidRDefault="00C213B5" w:rsidP="00C213B5">
      <w:r>
        <w:lastRenderedPageBreak/>
        <w:t>-</w:t>
      </w:r>
      <w:r>
        <w:tab/>
        <w:t>Quản lý và giám sát toàn bộ quá trình sản xuất tiền kỳ, bao gồm nhân sự, công nghệ, ngân sách và lịch trình; phối hợp với chủ nhiệm hiện trường để kiểm soát chi phí hoạt động của đoàn phim/chương trình như tiền lương nhân công và chi phí sản xuất.</w:t>
      </w:r>
    </w:p>
    <w:p w:rsidR="00C213B5" w:rsidRDefault="00C213B5" w:rsidP="00C213B5">
      <w:r>
        <w:t>-</w:t>
      </w:r>
      <w:r>
        <w:tab/>
        <w:t>Theo dõi, giám sát công việc của các thành phần trong đoàn phim để đôn đốc thực hiện đúng kế hoạch, đảm bảo dự án hoàn thành đúng tiến độ và đạt chất lượng phát sóng.</w:t>
      </w:r>
    </w:p>
    <w:p w:rsidR="00C213B5" w:rsidRDefault="00C213B5" w:rsidP="00C213B5">
      <w:r>
        <w:t>-</w:t>
      </w:r>
      <w:r>
        <w:tab/>
        <w:t>Sau khi dự án kết thúc, thực hiện báo cáo và đánh giá tình hình sản xuất, cung cấp thông tin đầy đủ, chính xác cho lãnh đạo.</w:t>
      </w:r>
    </w:p>
    <w:p w:rsidR="00C213B5" w:rsidRDefault="00C213B5" w:rsidP="00C213B5">
      <w:r>
        <w:t>-</w:t>
      </w:r>
      <w:r>
        <w:tab/>
        <w:t>Thực hiện các nhiệm vụ khác phát sinh theo phân công của lãnh đạo đơn vị.</w:t>
      </w:r>
    </w:p>
    <w:p w:rsidR="00C213B5" w:rsidRPr="00C213B5" w:rsidRDefault="00C213B5" w:rsidP="00C213B5">
      <w:pPr>
        <w:rPr>
          <w:b/>
        </w:rPr>
      </w:pPr>
      <w:r w:rsidRPr="00C213B5">
        <w:rPr>
          <w:b/>
        </w:rPr>
        <w:t>4. Kinh doanh dịch vụ (truyền thông – quảng bá)</w:t>
      </w:r>
    </w:p>
    <w:p w:rsidR="00C213B5" w:rsidRDefault="00C213B5" w:rsidP="00C213B5">
      <w:r>
        <w:t>-</w:t>
      </w:r>
      <w:r>
        <w:tab/>
        <w:t>Lập kế hoạch truyền thông, quảng bá, kinh doanh dịch vụ.</w:t>
      </w:r>
    </w:p>
    <w:p w:rsidR="00C213B5" w:rsidRDefault="00C213B5" w:rsidP="00C213B5">
      <w:r>
        <w:t>-</w:t>
      </w:r>
      <w:r>
        <w:tab/>
        <w:t>Tổ chức sản xuất, biên tập và thực hiện các sản phẩm quảng bá phục vụ cho kế hoạch truyền thông; đồng thời kiểm tra, kiểm soát chất lượng các chương trình quảng bá theo phân công.</w:t>
      </w:r>
    </w:p>
    <w:p w:rsidR="00C213B5" w:rsidRDefault="00C213B5" w:rsidP="00C213B5">
      <w:r>
        <w:t>-</w:t>
      </w:r>
      <w:r>
        <w:tab/>
        <w:t>Xây dựng nội dung và triển khai truyền thông thương hiệu cho kênh, chương trình và các sản phẩm phân phối đa nền tảng của Đài.</w:t>
      </w:r>
    </w:p>
    <w:p w:rsidR="00C213B5" w:rsidRDefault="00C213B5" w:rsidP="00C213B5">
      <w:r>
        <w:t xml:space="preserve">- </w:t>
      </w:r>
      <w:r>
        <w:t>Tiếp nhận, xử lý và phản hồi các ý kiến của báo chí liên quan đến nội dung chương trình theo phân công của lãnh đạo phòng, đảm bảo kịp thời và chính xác.</w:t>
      </w:r>
    </w:p>
    <w:p w:rsidR="00C213B5" w:rsidRDefault="00C213B5" w:rsidP="00C213B5">
      <w:r>
        <w:t>-</w:t>
      </w:r>
      <w:r>
        <w:tab/>
        <w:t>Thực hiện nghiên cứu thị trường và thị hiếu khán giả để đề xuất, sản xuất các phim truyện/chương trình phù hợp với nhu cầu công chúng.</w:t>
      </w:r>
    </w:p>
    <w:p w:rsidR="00C213B5" w:rsidRDefault="00C213B5" w:rsidP="00C213B5">
      <w:r>
        <w:t>-</w:t>
      </w:r>
      <w:r>
        <w:tab/>
        <w:t>Tổ chức sự kiện, họp báo nhằm PR và quảng bá các chương trình truyền hình, đảm bảo tiến độ, chất lượng và hiệu quả.</w:t>
      </w:r>
    </w:p>
    <w:p w:rsidR="00C213B5" w:rsidRDefault="00C213B5" w:rsidP="00C213B5">
      <w:r>
        <w:t>-</w:t>
      </w:r>
      <w:r>
        <w:tab/>
        <w:t>Triển khai hoạt động kinh doanh dịch vụ, khai thác bản quyền và giá trị gia tăng trên đa nền tảng từ các sản phẩm do VFC sản xuất hoặc hợp tác sản xuất, tuân thủ quy định pháp luật và quy định của Đài THVN.</w:t>
      </w:r>
    </w:p>
    <w:p w:rsidR="00C213B5" w:rsidRDefault="00C213B5" w:rsidP="00C213B5">
      <w:r>
        <w:t>-</w:t>
      </w:r>
      <w:r>
        <w:tab/>
        <w:t>Thực hiện các nhiệm vụ khác liên quan đến công tác kinh doanh, dịch vụ theo phân công của lãnh đạo đơn vị.</w:t>
      </w:r>
    </w:p>
    <w:p w:rsidR="00C213B5" w:rsidRPr="00C213B5" w:rsidRDefault="00C213B5" w:rsidP="00C213B5">
      <w:pPr>
        <w:rPr>
          <w:b/>
        </w:rPr>
      </w:pPr>
      <w:r w:rsidRPr="00C213B5">
        <w:rPr>
          <w:b/>
        </w:rPr>
        <w:t>5. Thiết kế mỹ thuật</w:t>
      </w:r>
    </w:p>
    <w:p w:rsidR="00C213B5" w:rsidRDefault="00C213B5" w:rsidP="00C213B5">
      <w:r>
        <w:t>-</w:t>
      </w:r>
      <w:r>
        <w:tab/>
        <w:t>Xây dựng và thực hiện kế hoạch công tác trong lĩnh vực được phân công.</w:t>
      </w:r>
    </w:p>
    <w:p w:rsidR="00C213B5" w:rsidRDefault="00C213B5" w:rsidP="00C213B5">
      <w:r>
        <w:t>-</w:t>
      </w:r>
      <w:r>
        <w:tab/>
        <w:t>Nghiên cứu đề cương, kịch bản, chương trình/phim truyện.</w:t>
      </w:r>
    </w:p>
    <w:p w:rsidR="00C213B5" w:rsidRDefault="00C213B5" w:rsidP="00C213B5">
      <w:r>
        <w:lastRenderedPageBreak/>
        <w:t>-</w:t>
      </w:r>
      <w:r>
        <w:tab/>
        <w:t>Lên phương án, chọn bối cảnh</w:t>
      </w:r>
    </w:p>
    <w:p w:rsidR="00C213B5" w:rsidRDefault="00C213B5" w:rsidP="00C213B5">
      <w:r>
        <w:t>-</w:t>
      </w:r>
      <w:r>
        <w:tab/>
        <w:t>Xác định được tiêu chuẩn/yêu cầu và biết cách triển khai thực hiện công việc</w:t>
      </w:r>
    </w:p>
    <w:p w:rsidR="00C213B5" w:rsidRDefault="00C213B5" w:rsidP="00C213B5">
      <w:r>
        <w:t>-</w:t>
      </w:r>
      <w:r>
        <w:tab/>
        <w:t>Tạo dựng bối cảnh, đạo cụ, phục trang trong phim/Chương trình, tạo được nhiều phương án, tạo được sự đa dạng để phục vụ yêu cầu nghệ thuật;</w:t>
      </w:r>
    </w:p>
    <w:p w:rsidR="00C213B5" w:rsidRDefault="00C213B5" w:rsidP="00C213B5">
      <w:r>
        <w:t>-</w:t>
      </w:r>
      <w:r>
        <w:t xml:space="preserve"> </w:t>
      </w:r>
      <w:r>
        <w:t>Tổ chức và quản lý, điều hành bộ phận chuyên môn (hoạ sĩ thể hiện, dựng cảnh, đạo cụ)</w:t>
      </w:r>
    </w:p>
    <w:p w:rsidR="00C213B5" w:rsidRDefault="00C213B5" w:rsidP="00C213B5">
      <w:r>
        <w:t>-</w:t>
      </w:r>
      <w:r>
        <w:tab/>
        <w:t>Chủ động trong công việc giao dịch, liên hệ bối cảnh sản xuất chương trình/phim truyện</w:t>
      </w:r>
    </w:p>
    <w:p w:rsidR="00C213B5" w:rsidRDefault="00C213B5" w:rsidP="00C213B5">
      <w:r>
        <w:t>-</w:t>
      </w:r>
      <w:r>
        <w:tab/>
        <w:t>Xử lý các tình huống phát sinh trong chương trình.</w:t>
      </w:r>
    </w:p>
    <w:p w:rsidR="00C213B5" w:rsidRDefault="00C213B5" w:rsidP="00C213B5">
      <w:r>
        <w:t>-</w:t>
      </w:r>
      <w:r>
        <w:tab/>
        <w:t>Thực hiện các nhiệm vụ khác liên quan đến công tác thiết kế mỹ thuật theo phân công của lãnh đạo đơn vị.</w:t>
      </w:r>
    </w:p>
    <w:p w:rsidR="00C213B5" w:rsidRPr="00C213B5" w:rsidRDefault="00C213B5" w:rsidP="00C213B5">
      <w:pPr>
        <w:rPr>
          <w:b/>
        </w:rPr>
      </w:pPr>
      <w:r w:rsidRPr="00C213B5">
        <w:rPr>
          <w:b/>
        </w:rPr>
        <w:t>6. Kỹ thuật ánh sáng</w:t>
      </w:r>
    </w:p>
    <w:p w:rsidR="00C213B5" w:rsidRDefault="00C213B5" w:rsidP="00C213B5">
      <w:r>
        <w:t>-</w:t>
      </w:r>
      <w:r>
        <w:tab/>
        <w:t>Xây dựng và triển khai kế hoạch công tác theo năm, quý, tháng, tuần trong phạm vi nhiệm vụ được giao; đảm bảo tiến độ và yêu cầu kỹ thuật.</w:t>
      </w:r>
    </w:p>
    <w:p w:rsidR="00C213B5" w:rsidRDefault="00C213B5" w:rsidP="00C213B5">
      <w:r>
        <w:t>-</w:t>
      </w:r>
      <w:r>
        <w:tab/>
        <w:t>Liên hệ, chuẩn bị nguồn cung cấp điện để phục vụ chiếu sáng cho các cảnh quay, bảo đảm yêu cầu kỹ thuật và nghệ thuật.</w:t>
      </w:r>
    </w:p>
    <w:p w:rsidR="00C213B5" w:rsidRDefault="00C213B5" w:rsidP="00C213B5">
      <w:r>
        <w:t>-</w:t>
      </w:r>
      <w:r>
        <w:tab/>
        <w:t>Phối hợp với đạo diễn, quay phim và họa sĩ thiết kế để trao đổi về kịch bản, decor sân khấu, ý tưởng ánh sáng; lập bản vẽ thiết kế và viết kịch bản ánh sáng cho từng chương trình.</w:t>
      </w:r>
    </w:p>
    <w:p w:rsidR="00C213B5" w:rsidRDefault="00C213B5" w:rsidP="00C213B5">
      <w:r>
        <w:t>-</w:t>
      </w:r>
      <w:r>
        <w:tab/>
        <w:t>Khảo sát hiện trường sản xuất, phân tích không gian, địa hình và các yêu cầu kỹ thuật để đưa ra phương án chiếu sáng phù hợp.</w:t>
      </w:r>
    </w:p>
    <w:p w:rsidR="00C213B5" w:rsidRDefault="00C213B5" w:rsidP="00C213B5">
      <w:r>
        <w:t>-</w:t>
      </w:r>
      <w:r>
        <w:tab/>
        <w:t>Triển khai lắp đặt, thiết lập hệ thống thiết bị ánh sáng tại trường quay hoặc hiện trường theo kịch bản và yêu cầu của đạo diễn, đảm bảo thuận tiện trong vận hành.</w:t>
      </w:r>
    </w:p>
    <w:p w:rsidR="00C213B5" w:rsidRDefault="00C213B5" w:rsidP="00C213B5">
      <w:r>
        <w:t>-</w:t>
      </w:r>
      <w:r>
        <w:tab/>
        <w:t>Khai thác và vận hành hệ thống ánh sáng theo đúng quy trình sản xuất, đáp ứng yêu cầu nghệ thuật và kỹ thuật của chương trình.</w:t>
      </w:r>
    </w:p>
    <w:p w:rsidR="00C213B5" w:rsidRDefault="00C213B5" w:rsidP="00C213B5">
      <w:r>
        <w:t>Đo đạc các thông số ánh sáng, quan sát hình ảnh qua monitor để hiệu chỉnh phù hợp; chạy chương trình theo kịch bản ánh sáng.</w:t>
      </w:r>
    </w:p>
    <w:p w:rsidR="00C213B5" w:rsidRDefault="00C213B5" w:rsidP="00C213B5">
      <w:r>
        <w:t>-</w:t>
      </w:r>
      <w:r>
        <w:tab/>
        <w:t>Kiểm tra, khắc phục nhanh sự cố thiết bị trong quá trình sản xuất; xây dựng và thực hiện phương án dự phòng để đảm bảo hoạt động liên tục.</w:t>
      </w:r>
    </w:p>
    <w:p w:rsidR="00C213B5" w:rsidRDefault="00C213B5" w:rsidP="00C213B5">
      <w:r>
        <w:lastRenderedPageBreak/>
        <w:t>-</w:t>
      </w:r>
      <w:r>
        <w:tab/>
        <w:t>Quản lý, bảo quản và sử dụng hiệu quả thiết bị kỹ thuật ánh sáng được giao; theo dõi xuất/nhập kho thiết bị chuyên dụng phục vụ sản xuất.</w:t>
      </w:r>
    </w:p>
    <w:p w:rsidR="00C213B5" w:rsidRDefault="00C213B5" w:rsidP="00C213B5">
      <w:r>
        <w:t>-</w:t>
      </w:r>
      <w:r>
        <w:tab/>
        <w:t>Thực hiện các nhiệm vụ khác liên quan đến công tác kỹ thuật ánh sáng theo phân công của lãnh đạo đơn vị.</w:t>
      </w:r>
    </w:p>
    <w:p w:rsidR="00C213B5" w:rsidRPr="00C213B5" w:rsidRDefault="00C213B5" w:rsidP="00C213B5">
      <w:pPr>
        <w:rPr>
          <w:b/>
        </w:rPr>
      </w:pPr>
      <w:r w:rsidRPr="00C213B5">
        <w:rPr>
          <w:b/>
        </w:rPr>
        <w:t>7. Kỹ thuật âm thanh</w:t>
      </w:r>
    </w:p>
    <w:p w:rsidR="00C213B5" w:rsidRDefault="00C213B5" w:rsidP="00C213B5">
      <w:r>
        <w:t>-</w:t>
      </w:r>
      <w:r>
        <w:tab/>
        <w:t>Nghiên cứu và phân tích kịch bản để hiểu đúng ý đồ của đạo diễn, xác định các yêu cầu về âm thanh cho từng cảnh quay.</w:t>
      </w:r>
    </w:p>
    <w:p w:rsidR="00C213B5" w:rsidRDefault="00C213B5" w:rsidP="00C213B5">
      <w:r>
        <w:t>-</w:t>
      </w:r>
      <w:r>
        <w:tab/>
        <w:t>Đánh giá tổng thể các kênh audio cần ghi, xây dựng phương án xử lý âm thanh trong quá trình thu âm tiền kỳ.</w:t>
      </w:r>
    </w:p>
    <w:p w:rsidR="00C213B5" w:rsidRDefault="00C213B5" w:rsidP="00C213B5">
      <w:r>
        <w:t>-</w:t>
      </w:r>
      <w:r>
        <w:tab/>
        <w:t>Khảo sát hiện trường sản xuất, phân tích không gian, địa hình và các yếu tố kỹ thuật để đưa ra giải pháp thu thanh phù hợp.</w:t>
      </w:r>
    </w:p>
    <w:p w:rsidR="00C213B5" w:rsidRDefault="00C213B5" w:rsidP="00C213B5">
      <w:r>
        <w:t>-</w:t>
      </w:r>
      <w:r>
        <w:tab/>
        <w:t>Lên phương án sử dụng các thiết bị thu thanh ngoài hiện trường, phối hợp với kỹ thuật lưu động để đấu nối với thiết bị ghi hình và ghi tiếng.</w:t>
      </w:r>
    </w:p>
    <w:p w:rsidR="00C213B5" w:rsidRDefault="00C213B5" w:rsidP="00C213B5">
      <w:r>
        <w:t>-</w:t>
      </w:r>
      <w:r>
        <w:tab/>
        <w:t>Vận hành thiết bị thu thanh trong giai đoạn tiền kỳ và hậu kỳ; thực hiện thu âm, xử lý âm thanh, khai thác hệ thống kỹ thuật để đảm bảo chất lượng tín hiệu.</w:t>
      </w:r>
    </w:p>
    <w:p w:rsidR="00C213B5" w:rsidRDefault="00C213B5" w:rsidP="00C213B5">
      <w:r>
        <w:t>-</w:t>
      </w:r>
      <w:r>
        <w:tab/>
        <w:t>Quản lý và ghi âm đồng bộ phim/chương trình theo time code, tên file; lưu trữ dữ liệu đầy đủ để phục vụ công tác dựng và hòa âm hậu kỳ.</w:t>
      </w:r>
    </w:p>
    <w:p w:rsidR="00C213B5" w:rsidRDefault="00C213B5" w:rsidP="00C213B5">
      <w:r>
        <w:t>-</w:t>
      </w:r>
      <w:r>
        <w:tab/>
        <w:t>Kiểm soát chất lượng tín hiệu âm thanh trong suốt quá trình sản xuất; dựng tiếng, hòa âm, xử lý và hiệu chỉnh âm thanh theo logic hình ảnh dựng và kịch bản phim.</w:t>
      </w:r>
    </w:p>
    <w:p w:rsidR="00C213B5" w:rsidRDefault="00C213B5" w:rsidP="00C213B5">
      <w:r>
        <w:t>-</w:t>
      </w:r>
      <w:r>
        <w:tab/>
        <w:t>Đảm bảo chất lượng âm thanh của phim/chương trình đạt tiêu chuẩn phát sóng.</w:t>
      </w:r>
    </w:p>
    <w:p w:rsidR="00C213B5" w:rsidRDefault="00C213B5" w:rsidP="00C213B5">
      <w:r>
        <w:t>-</w:t>
      </w:r>
      <w:r>
        <w:tab/>
        <w:t>Quản lý, bảo quản và sử dụng hiệu quả các thiết bị kỹ thuật âm thanh được giao, đảm bảo an toàn cho thiết bị.</w:t>
      </w:r>
    </w:p>
    <w:p w:rsidR="00C213B5" w:rsidRDefault="00C213B5" w:rsidP="00C213B5">
      <w:r>
        <w:t>-</w:t>
      </w:r>
      <w:r>
        <w:tab/>
        <w:t>Thực hiện các nhiệm vụ khác liên quan đến công tác kỹ thuật âm thanh theo phân công của lãnh đạo đơn vị.</w:t>
      </w:r>
    </w:p>
    <w:p w:rsidR="00C213B5" w:rsidRPr="00C213B5" w:rsidRDefault="00C213B5" w:rsidP="00C213B5">
      <w:r w:rsidRPr="00C213B5">
        <w:rPr>
          <w:b/>
        </w:rPr>
        <w:t>8. Kỹ thuật hậu kỳ (chỉnh màu)</w:t>
      </w:r>
    </w:p>
    <w:p w:rsidR="00C213B5" w:rsidRDefault="00C213B5" w:rsidP="00C213B5">
      <w:r>
        <w:t>-</w:t>
      </w:r>
      <w:r>
        <w:tab/>
        <w:t>Hiểu rõ ý tưởng của đạo diễn và phối hợp chặt chẽ với đạo diễn hậu kỳ để thể hiện nội dung, chủ đề vào bản dựng.</w:t>
      </w:r>
    </w:p>
    <w:p w:rsidR="00C213B5" w:rsidRDefault="00C213B5" w:rsidP="00C213B5">
      <w:r>
        <w:t>-</w:t>
      </w:r>
      <w:r>
        <w:tab/>
        <w:t>Tiếp nhận, chuyển giao và xử lý file dữ liệu: ingest file tiền kỳ, tạo folder, nạp file, convert file, đồng bộ đường hình – đường tiếng để phục vụ dựng hậu kỳ.</w:t>
      </w:r>
    </w:p>
    <w:p w:rsidR="00C213B5" w:rsidRDefault="00C213B5" w:rsidP="00C213B5">
      <w:r>
        <w:lastRenderedPageBreak/>
        <w:t>-</w:t>
      </w:r>
      <w:r>
        <w:tab/>
        <w:t>Thực hiện dựng hậu kỳ cho phim/chương trình, đảm bảo sản phẩm đạt chất lượng kỹ thuật, nghệ thuật và đúng tiến độ.</w:t>
      </w:r>
    </w:p>
    <w:p w:rsidR="00C213B5" w:rsidRDefault="00C213B5" w:rsidP="00C213B5">
      <w:r>
        <w:t>-</w:t>
      </w:r>
      <w:r>
        <w:tab/>
        <w:t>Thực hiện chỉnh màu (color grading) tạo phong cách hình ảnh thống nhất.</w:t>
      </w:r>
    </w:p>
    <w:p w:rsidR="00C213B5" w:rsidRDefault="00C213B5" w:rsidP="00C213B5">
      <w:r>
        <w:t>-</w:t>
      </w:r>
      <w:r>
        <w:tab/>
        <w:t>Thực hiện kỹ xảo, đồ họa, chỉnh màu và tạo hiệu ứng hình ảnh cho phim/chương trình, đảm bảo sản phẩm đạt chất lượng nghệ thuật và kỹ thuật phát sóng.</w:t>
      </w:r>
    </w:p>
    <w:p w:rsidR="00C213B5" w:rsidRDefault="00C213B5" w:rsidP="00C213B5">
      <w:r>
        <w:t>-</w:t>
      </w:r>
      <w:r>
        <w:tab/>
        <w:t>Phối hợp âm thanh, kỹ xảo, đồ họa đảm bảo sản phẩm hoàn chỉnh.</w:t>
      </w:r>
    </w:p>
    <w:p w:rsidR="00C213B5" w:rsidRDefault="00C213B5" w:rsidP="00C213B5">
      <w:r>
        <w:t>Sử dụng thành thạo phần mềm dựng, chỉnh màu (DaVinci Resolve, Premiere…).</w:t>
      </w:r>
    </w:p>
    <w:p w:rsidR="00C213B5" w:rsidRDefault="00C213B5" w:rsidP="00C213B5">
      <w:r>
        <w:t>-</w:t>
      </w:r>
      <w:r>
        <w:tab/>
        <w:t>Quản lý, lưu trữ dữ liệu hậu kỳ, đảm bảo an toàn, bảo mật.</w:t>
      </w:r>
    </w:p>
    <w:p w:rsidR="00C213B5" w:rsidRDefault="00C213B5" w:rsidP="00C213B5">
      <w:r>
        <w:t>-</w:t>
      </w:r>
      <w:r>
        <w:tab/>
        <w:t>Báo cáo tiến độ, tham dự họp và xử lý các yêu cầu điều chỉnh. - Thực hiện các nhiệm vụ khác theo phân công</w:t>
      </w:r>
    </w:p>
    <w:p w:rsidR="00C213B5" w:rsidRPr="00C213B5" w:rsidRDefault="00C213B5" w:rsidP="00C213B5">
      <w:pPr>
        <w:rPr>
          <w:b/>
        </w:rPr>
      </w:pPr>
      <w:r w:rsidRPr="00C213B5">
        <w:rPr>
          <w:b/>
        </w:rPr>
        <w:t>9. Hóa trang</w:t>
      </w:r>
    </w:p>
    <w:p w:rsidR="00C213B5" w:rsidRDefault="00C213B5" w:rsidP="00C213B5">
      <w:r>
        <w:t>-</w:t>
      </w:r>
      <w:r>
        <w:tab/>
        <w:t>Tiếp nhận và nghiên cứu kịch bản để nắm vững chủ đề, nội dung câu chuyện, không gian, thời gian diễn ra, phân tích tính cách nhân vật và xác định các yếu tố ngoại hình cần thiết.</w:t>
      </w:r>
    </w:p>
    <w:p w:rsidR="00C213B5" w:rsidRDefault="00C213B5" w:rsidP="00C213B5">
      <w:r>
        <w:t>-</w:t>
      </w:r>
      <w:r>
        <w:tab/>
        <w:t>Xác định tiêu chí, yêu cầu và lên phương án tạo hình nhân vật; thảo luận với đạo diễn và ê-kíp sản xuất để thống nhất cách hóa trang phù hợp với nội dung, ánh sáng, màu sắc điện ảnh và điều kiện quay phim.</w:t>
      </w:r>
    </w:p>
    <w:p w:rsidR="00C213B5" w:rsidRDefault="00C213B5" w:rsidP="00C213B5">
      <w:r>
        <w:t>-</w:t>
      </w:r>
      <w:r>
        <w:tab/>
        <w:t>Nghiên cứu, đánh giá đặc điểm hình thức của diễn viên; phối hợp với họa sĩ thiết kế, phục trang và đạo cụ để xác lập đặc điểm ngoại hình nhân vật xuyên suốt bộ phim, đảm bảo phù hợp với diễn xuất.</w:t>
      </w:r>
    </w:p>
    <w:p w:rsidR="00C213B5" w:rsidRDefault="00C213B5" w:rsidP="00C213B5">
      <w:r>
        <w:t>-</w:t>
      </w:r>
      <w:r>
        <w:tab/>
        <w:t>Thực hiện hóa trang nhân vật theo phương án đã thống nhất, đảm bảo hình ảnh nhân vật phù hợp diễn biến câu chuyện, tình huống và tâm lý nhân vật; chịu trách nhiệm về sự đồng bộ tạo hình trong các cảnh quay.</w:t>
      </w:r>
    </w:p>
    <w:p w:rsidR="00C213B5" w:rsidRDefault="00C213B5" w:rsidP="00C213B5">
      <w:r>
        <w:t>-</w:t>
      </w:r>
      <w:r>
        <w:tab/>
        <w:t>Chủ động xây dựng phương án tạo hình cho các yêu cầu đặc biệt, sử dụng vật liệu, chất liệu hóa trang và đạo cụ để thể hiện nhân vật theo yêu cầu dàn dựng tại hiện trường.</w:t>
      </w:r>
    </w:p>
    <w:p w:rsidR="00C213B5" w:rsidRDefault="00C213B5" w:rsidP="00C213B5">
      <w:r>
        <w:t>-</w:t>
      </w:r>
      <w:r>
        <w:tab/>
        <w:t>Tổ chức, quản lý và điều hành bộ phận hóa trang; phân công công việc trong nhóm để tiết kiệm chi phí, tăng tiến độ sản xuất và đảm bảo hiệu quả nghệ thuật.</w:t>
      </w:r>
    </w:p>
    <w:p w:rsidR="00C213B5" w:rsidRDefault="00C213B5" w:rsidP="00C213B5">
      <w:r>
        <w:t>-</w:t>
      </w:r>
      <w:r>
        <w:tab/>
        <w:t>Phối hợp thường xuyên với đạo diễn, quay phim và các thành phần sáng tác khác để điều chỉnh, thay đổi phù hợp yêu cầu dàn dựng cảnh quay.</w:t>
      </w:r>
    </w:p>
    <w:p w:rsidR="00C213B5" w:rsidRDefault="00C213B5" w:rsidP="00C213B5">
      <w:r>
        <w:lastRenderedPageBreak/>
        <w:t>-</w:t>
      </w:r>
      <w:r>
        <w:tab/>
        <w:t>Xử lý các tình huống phát sinh trong quá trình quay phim/ghi hình, đảm bảo an toàn, hiệu quả và chất lượng hình ảnh.</w:t>
      </w:r>
    </w:p>
    <w:p w:rsidR="00C213B5" w:rsidRDefault="00C213B5" w:rsidP="00C213B5">
      <w:r>
        <w:t>-</w:t>
      </w:r>
      <w:r>
        <w:tab/>
        <w:t>Thực hiện các nhiệm vụ khác liên quan đến công tác hóa trang theo phân công của lãnh đạo đơn vị.</w:t>
      </w:r>
    </w:p>
    <w:p w:rsidR="00C213B5" w:rsidRPr="00C213B5" w:rsidRDefault="00C213B5" w:rsidP="00C213B5">
      <w:pPr>
        <w:rPr>
          <w:b/>
        </w:rPr>
      </w:pPr>
      <w:r w:rsidRPr="00C213B5">
        <w:rPr>
          <w:b/>
        </w:rPr>
        <w:t>10. Lái xe</w:t>
      </w:r>
    </w:p>
    <w:p w:rsidR="00C213B5" w:rsidRDefault="00C213B5" w:rsidP="00C213B5">
      <w:r>
        <w:t>-</w:t>
      </w:r>
      <w:r>
        <w:tab/>
        <w:t>Vận hành các loại xe ôtô của Trung tâm giao cho; tổ chức đưa đón Lãnh đạo Trung tâm, viên chức, người lao động đi công tác và khách đến làm việc tại Trung tâm/Đài THVN theo quy định, đảm bảo an toàn, đúng thời gian, địa điểm.</w:t>
      </w:r>
    </w:p>
    <w:p w:rsidR="00C213B5" w:rsidRDefault="00C213B5" w:rsidP="00C213B5">
      <w:r>
        <w:t>-</w:t>
      </w:r>
      <w:r>
        <w:tab/>
        <w:t>Báo cáo số km, tình trạng hoạt động xe, thực hiện bảo dưỡng, đăng kiểm.</w:t>
      </w:r>
    </w:p>
    <w:p w:rsidR="00C213B5" w:rsidRDefault="00C213B5" w:rsidP="00C213B5">
      <w:r>
        <w:t>-</w:t>
      </w:r>
      <w:r>
        <w:tab/>
        <w:t>Kiểm tra an toàn kỹ thuật, vệ sinh xe hàng ngày; kiểm tra các thông số kỹ thuật của xe, đề xuất sửa chữa.</w:t>
      </w:r>
    </w:p>
    <w:p w:rsidR="00C213B5" w:rsidRDefault="00C213B5" w:rsidP="00C213B5">
      <w:r>
        <w:t>-</w:t>
      </w:r>
      <w:r>
        <w:tab/>
        <w:t>Đảm bảo an toàn giao thông, sử dụng xe tiết kiệm, hiệu quả.</w:t>
      </w:r>
    </w:p>
    <w:p w:rsidR="00B738E5" w:rsidRDefault="00C213B5" w:rsidP="00C213B5">
      <w:r>
        <w:t>-</w:t>
      </w:r>
      <w:r>
        <w:t xml:space="preserve"> </w:t>
      </w:r>
      <w:r>
        <w:t>Thực hiện các nhiệm vụ khác theo phân công.</w:t>
      </w:r>
    </w:p>
    <w:sectPr w:rsidR="00B738E5" w:rsidSect="00B602FD">
      <w:pgSz w:w="11907" w:h="16840" w:code="9"/>
      <w:pgMar w:top="1418" w:right="851" w:bottom="1418"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3B5"/>
    <w:rsid w:val="0026705E"/>
    <w:rsid w:val="00987FFA"/>
    <w:rsid w:val="00B602FD"/>
    <w:rsid w:val="00B738E5"/>
    <w:rsid w:val="00C21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96307"/>
  <w15:chartTrackingRefBased/>
  <w15:docId w15:val="{8EABF7E6-361C-455E-A9A1-E30F4EEBB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02FD"/>
    <w:pPr>
      <w:spacing w:line="324" w:lineRule="auto"/>
      <w:jc w:val="both"/>
    </w:pPr>
    <w:rPr>
      <w:rFonts w:ascii="Times New Roman" w:hAnsi="Times New Roman"/>
      <w:sz w:val="26"/>
    </w:rPr>
  </w:style>
  <w:style w:type="paragraph" w:styleId="Heading1">
    <w:name w:val="heading 1"/>
    <w:basedOn w:val="Normal"/>
    <w:next w:val="Normal"/>
    <w:link w:val="Heading1Char"/>
    <w:autoRedefine/>
    <w:uiPriority w:val="9"/>
    <w:qFormat/>
    <w:rsid w:val="00B602FD"/>
    <w:pPr>
      <w:keepNext/>
      <w:keepLines/>
      <w:spacing w:before="240" w:after="0"/>
      <w:contextualSpacing/>
      <w:jc w:val="left"/>
      <w:outlineLvl w:val="0"/>
    </w:pPr>
    <w:rPr>
      <w:rFonts w:eastAsiaTheme="majorEastAsia" w:cstheme="majorBidi"/>
      <w:b/>
      <w:szCs w:val="32"/>
    </w:rPr>
  </w:style>
  <w:style w:type="paragraph" w:styleId="Heading2">
    <w:name w:val="heading 2"/>
    <w:basedOn w:val="Normal"/>
    <w:next w:val="Normal"/>
    <w:link w:val="Heading2Char"/>
    <w:autoRedefine/>
    <w:uiPriority w:val="9"/>
    <w:semiHidden/>
    <w:unhideWhenUsed/>
    <w:qFormat/>
    <w:rsid w:val="00B602FD"/>
    <w:pPr>
      <w:keepNext/>
      <w:keepLines/>
      <w:spacing w:before="120" w:after="0"/>
      <w:contextualSpacing/>
      <w:jc w:val="left"/>
      <w:outlineLvl w:val="1"/>
    </w:pPr>
    <w:rPr>
      <w:rFonts w:eastAsiaTheme="majorEastAsia" w:cstheme="majorBidi"/>
      <w:b/>
      <w:szCs w:val="26"/>
    </w:rPr>
  </w:style>
  <w:style w:type="paragraph" w:styleId="Heading3">
    <w:name w:val="heading 3"/>
    <w:basedOn w:val="Normal"/>
    <w:next w:val="Normal"/>
    <w:link w:val="Heading3Char"/>
    <w:autoRedefine/>
    <w:uiPriority w:val="9"/>
    <w:semiHidden/>
    <w:unhideWhenUsed/>
    <w:qFormat/>
    <w:rsid w:val="00B602FD"/>
    <w:pPr>
      <w:keepNext/>
      <w:keepLines/>
      <w:spacing w:before="120" w:after="0"/>
      <w:contextualSpacing/>
      <w:jc w:val="left"/>
      <w:outlineLvl w:val="2"/>
    </w:pPr>
    <w:rPr>
      <w:rFonts w:eastAsiaTheme="majorEastAsia" w:cstheme="majorBidi"/>
      <w:b/>
      <w:i/>
      <w:szCs w:val="24"/>
    </w:rPr>
  </w:style>
  <w:style w:type="paragraph" w:styleId="Heading4">
    <w:name w:val="heading 4"/>
    <w:basedOn w:val="Normal"/>
    <w:next w:val="Normal"/>
    <w:link w:val="Heading4Char"/>
    <w:autoRedefine/>
    <w:uiPriority w:val="9"/>
    <w:semiHidden/>
    <w:unhideWhenUsed/>
    <w:qFormat/>
    <w:rsid w:val="00B602FD"/>
    <w:pPr>
      <w:keepNext/>
      <w:keepLines/>
      <w:spacing w:before="120" w:after="0"/>
      <w:contextualSpacing/>
      <w:jc w:val="left"/>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2FD"/>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semiHidden/>
    <w:rsid w:val="00B602FD"/>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semiHidden/>
    <w:rsid w:val="00B602FD"/>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semiHidden/>
    <w:rsid w:val="00B602FD"/>
    <w:rPr>
      <w:rFonts w:ascii="Times New Roman" w:eastAsiaTheme="majorEastAsia" w:hAnsi="Times New Roman" w:cstheme="majorBidi"/>
      <w:i/>
      <w:iCs/>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7</Pages>
  <Words>1706</Words>
  <Characters>9725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2026-01-29T04:48:00Z</dcterms:created>
  <dcterms:modified xsi:type="dcterms:W3CDTF">2026-01-29T07:01:00Z</dcterms:modified>
</cp:coreProperties>
</file>