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44C" w:rsidRDefault="00E11970" w:rsidP="002324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PHÂN TÍCH </w:t>
      </w:r>
      <w:r w:rsidR="00067EA2" w:rsidRPr="0023244C">
        <w:rPr>
          <w:rFonts w:ascii="Times New Roman" w:hAnsi="Times New Roman" w:cs="Times New Roman"/>
          <w:b/>
          <w:sz w:val="32"/>
          <w:szCs w:val="32"/>
        </w:rPr>
        <w:t>PHỔ ĐIỂM</w:t>
      </w:r>
      <w:r>
        <w:rPr>
          <w:rFonts w:ascii="Times New Roman" w:hAnsi="Times New Roman" w:cs="Times New Roman"/>
          <w:b/>
          <w:sz w:val="32"/>
          <w:szCs w:val="32"/>
        </w:rPr>
        <w:t xml:space="preserve"> CỦA CÁC THÍ SINH</w:t>
      </w:r>
      <w:r w:rsidR="00067EA2" w:rsidRPr="0023244C">
        <w:rPr>
          <w:rFonts w:ascii="Times New Roman" w:hAnsi="Times New Roman" w:cs="Times New Roman"/>
          <w:b/>
          <w:sz w:val="32"/>
          <w:szCs w:val="32"/>
        </w:rPr>
        <w:t xml:space="preserve"> ĐĂNG KÍ XÉT TUYỂN ĐẠI HỌC, CAO ĐẲ</w:t>
      </w:r>
      <w:r w:rsidR="0023244C">
        <w:rPr>
          <w:rFonts w:ascii="Times New Roman" w:hAnsi="Times New Roman" w:cs="Times New Roman"/>
          <w:b/>
          <w:sz w:val="32"/>
          <w:szCs w:val="32"/>
        </w:rPr>
        <w:t>NG</w:t>
      </w:r>
    </w:p>
    <w:p w:rsidR="00E11970" w:rsidRDefault="00E11970" w:rsidP="0023244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</w:p>
    <w:p w:rsidR="0023244C" w:rsidRPr="0023244C" w:rsidRDefault="0023244C" w:rsidP="0023244C">
      <w:pPr>
        <w:spacing w:after="0" w:line="240" w:lineRule="auto"/>
        <w:jc w:val="center"/>
        <w:rPr>
          <w:rFonts w:ascii="Times New Roman" w:hAnsi="Times New Roman" w:cs="Times New Roman"/>
          <w:b/>
          <w:sz w:val="14"/>
          <w:szCs w:val="32"/>
        </w:rPr>
      </w:pPr>
    </w:p>
    <w:p w:rsidR="00067EA2" w:rsidRDefault="00067EA2" w:rsidP="0023244C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Phổ điểm các môn thi của thí sinh đăng kí xét tuyển đại học, cao đẳng</w:t>
      </w:r>
    </w:p>
    <w:p w:rsidR="00067EA2" w:rsidRDefault="00067EA2" w:rsidP="008D6C76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before="120" w:after="0" w:line="360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Vật lí</w:t>
      </w:r>
    </w:p>
    <w:tbl>
      <w:tblPr>
        <w:tblW w:w="5395" w:type="pct"/>
        <w:tblInd w:w="-289" w:type="dxa"/>
        <w:tblLook w:val="04A0" w:firstRow="1" w:lastRow="0" w:firstColumn="1" w:lastColumn="0" w:noHBand="0" w:noVBand="1"/>
      </w:tblPr>
      <w:tblGrid>
        <w:gridCol w:w="97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616"/>
        <w:gridCol w:w="616"/>
        <w:gridCol w:w="6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067EA2" w:rsidRPr="00AC4FF6" w:rsidTr="00E713C9">
        <w:trPr>
          <w:trHeight w:val="3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67EA2" w:rsidRPr="00AC4FF6" w:rsidTr="00E713C9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1859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7044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9326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11719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13607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15759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17487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19122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21291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22073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22252</w:t>
            </w:r>
          </w:p>
        </w:tc>
      </w:tr>
      <w:tr w:rsidR="00067EA2" w:rsidRPr="00AC4FF6" w:rsidTr="00E713C9">
        <w:trPr>
          <w:trHeight w:val="300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EA2" w:rsidRPr="00AC4FF6" w:rsidTr="00E713C9">
        <w:trPr>
          <w:trHeight w:val="3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7.25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7.75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7EA2" w:rsidRPr="00AC4FF6" w:rsidTr="00E713C9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21759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20971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18435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17044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15455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13941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12012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10153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8569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6398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3131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1724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67EA2" w:rsidRDefault="00067EA2" w:rsidP="00067EA2">
      <w:pPr>
        <w:pStyle w:val="ListParagraph"/>
        <w:tabs>
          <w:tab w:val="left" w:pos="709"/>
          <w:tab w:val="left" w:pos="851"/>
        </w:tabs>
        <w:spacing w:before="120"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33D88A62" wp14:editId="15419A49">
            <wp:extent cx="7893709" cy="2803585"/>
            <wp:effectExtent l="0" t="0" r="12065" b="15875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1"/>
        <w:gridCol w:w="2229"/>
      </w:tblGrid>
      <w:tr w:rsidR="00067EA2" w:rsidRPr="00A27935" w:rsidTr="00E713C9">
        <w:trPr>
          <w:trHeight w:val="342"/>
          <w:jc w:val="center"/>
        </w:trPr>
        <w:tc>
          <w:tcPr>
            <w:tcW w:w="6151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Tổng số thí sinh</w:t>
            </w:r>
          </w:p>
        </w:tc>
        <w:tc>
          <w:tcPr>
            <w:tcW w:w="2229" w:type="dxa"/>
            <w:shd w:val="clear" w:color="auto" w:fill="auto"/>
            <w:noWrap/>
            <w:vAlign w:val="bottom"/>
          </w:tcPr>
          <w:p w:rsidR="00067EA2" w:rsidRPr="0029315C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31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367867</w:t>
            </w:r>
          </w:p>
        </w:tc>
      </w:tr>
      <w:tr w:rsidR="00067EA2" w:rsidRPr="00A27935" w:rsidTr="00E713C9">
        <w:trPr>
          <w:trHeight w:val="342"/>
          <w:jc w:val="center"/>
        </w:trPr>
        <w:tc>
          <w:tcPr>
            <w:tcW w:w="6151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Điểm trung bình</w:t>
            </w:r>
          </w:p>
        </w:tc>
        <w:tc>
          <w:tcPr>
            <w:tcW w:w="2229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5,06</w:t>
            </w:r>
          </w:p>
        </w:tc>
      </w:tr>
      <w:tr w:rsidR="00067EA2" w:rsidRPr="00A27935" w:rsidTr="00E713C9">
        <w:trPr>
          <w:trHeight w:val="342"/>
          <w:jc w:val="center"/>
        </w:trPr>
        <w:tc>
          <w:tcPr>
            <w:tcW w:w="6151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Điểm trung vị</w:t>
            </w:r>
          </w:p>
        </w:tc>
        <w:tc>
          <w:tcPr>
            <w:tcW w:w="2229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067EA2" w:rsidRPr="00A27935" w:rsidTr="00E713C9">
        <w:trPr>
          <w:trHeight w:val="342"/>
          <w:jc w:val="center"/>
        </w:trPr>
        <w:tc>
          <w:tcPr>
            <w:tcW w:w="6151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 thí sinh có điểm &lt;=1 điểm</w:t>
            </w:r>
          </w:p>
        </w:tc>
        <w:tc>
          <w:tcPr>
            <w:tcW w:w="2229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510</w:t>
            </w:r>
          </w:p>
        </w:tc>
      </w:tr>
      <w:tr w:rsidR="00067EA2" w:rsidRPr="00A27935" w:rsidTr="00E713C9">
        <w:trPr>
          <w:trHeight w:val="342"/>
          <w:jc w:val="center"/>
        </w:trPr>
        <w:tc>
          <w:tcPr>
            <w:tcW w:w="6151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 thí sinh có điểm dưới trung bình (&lt;5 điểm)</w:t>
            </w:r>
          </w:p>
        </w:tc>
        <w:tc>
          <w:tcPr>
            <w:tcW w:w="2229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169779 (46,15%)</w:t>
            </w:r>
          </w:p>
        </w:tc>
      </w:tr>
      <w:tr w:rsidR="00067EA2" w:rsidRPr="00A27935" w:rsidTr="00E713C9">
        <w:trPr>
          <w:trHeight w:val="342"/>
          <w:jc w:val="center"/>
        </w:trPr>
        <w:tc>
          <w:tcPr>
            <w:tcW w:w="6151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 số có nhiều thí sinh đạt nhất</w:t>
            </w:r>
          </w:p>
        </w:tc>
        <w:tc>
          <w:tcPr>
            <w:tcW w:w="2229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</w:tbl>
    <w:p w:rsidR="00067EA2" w:rsidRDefault="00067EA2" w:rsidP="008D6C76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before="120" w:after="0" w:line="360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  <w:r>
        <w:rPr>
          <w:rFonts w:ascii="Times New Roman" w:hAnsi="Times New Roman" w:cs="Times New Roman"/>
          <w:b/>
          <w:sz w:val="26"/>
          <w:szCs w:val="26"/>
        </w:rPr>
        <w:lastRenderedPageBreak/>
        <w:t>Hóa học</w:t>
      </w:r>
    </w:p>
    <w:tbl>
      <w:tblPr>
        <w:tblW w:w="5395" w:type="pct"/>
        <w:tblInd w:w="-289" w:type="dxa"/>
        <w:tblLook w:val="04A0" w:firstRow="1" w:lastRow="0" w:firstColumn="1" w:lastColumn="0" w:noHBand="0" w:noVBand="1"/>
      </w:tblPr>
      <w:tblGrid>
        <w:gridCol w:w="976"/>
        <w:gridCol w:w="716"/>
        <w:gridCol w:w="716"/>
        <w:gridCol w:w="716"/>
        <w:gridCol w:w="716"/>
        <w:gridCol w:w="716"/>
        <w:gridCol w:w="716"/>
        <w:gridCol w:w="716"/>
        <w:gridCol w:w="716"/>
        <w:gridCol w:w="616"/>
        <w:gridCol w:w="616"/>
        <w:gridCol w:w="6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</w:tblGrid>
      <w:tr w:rsidR="00067EA2" w:rsidRPr="00AC4FF6" w:rsidTr="00E713C9">
        <w:trPr>
          <w:trHeight w:val="3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67EA2" w:rsidRPr="00AC4FF6" w:rsidTr="00E713C9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3530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5579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7956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10653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13151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15341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17190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18638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19846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21023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21539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21810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22204</w:t>
            </w:r>
          </w:p>
        </w:tc>
      </w:tr>
      <w:tr w:rsidR="00067EA2" w:rsidRPr="00AC4FF6" w:rsidTr="00E713C9">
        <w:trPr>
          <w:trHeight w:val="300"/>
        </w:trPr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EA2" w:rsidRPr="00AC4FF6" w:rsidTr="00E713C9">
        <w:trPr>
          <w:trHeight w:val="30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7.25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7EA2" w:rsidRPr="00AC4FF6" w:rsidTr="00E713C9">
        <w:trPr>
          <w:trHeight w:val="300"/>
        </w:trPr>
        <w:tc>
          <w:tcPr>
            <w:tcW w:w="3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22093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21215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20511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19088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17343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15407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12933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10592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8422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6595</w:t>
            </w: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4873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3613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2544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1050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AC4FF6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67EA2" w:rsidRDefault="00067EA2" w:rsidP="00067EA2">
      <w:pPr>
        <w:pStyle w:val="ListParagraph"/>
        <w:tabs>
          <w:tab w:val="left" w:pos="709"/>
          <w:tab w:val="left" w:pos="851"/>
        </w:tabs>
        <w:spacing w:before="120"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10C89D57" wp14:editId="7B48DCA2">
            <wp:extent cx="7248526" cy="2743200"/>
            <wp:effectExtent l="0" t="0" r="9525" b="0"/>
            <wp:docPr id="14" name="Chart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tbl>
      <w:tblPr>
        <w:tblW w:w="83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1"/>
        <w:gridCol w:w="2229"/>
      </w:tblGrid>
      <w:tr w:rsidR="00067EA2" w:rsidRPr="00A27935" w:rsidTr="00E713C9">
        <w:trPr>
          <w:trHeight w:val="342"/>
          <w:jc w:val="center"/>
        </w:trPr>
        <w:tc>
          <w:tcPr>
            <w:tcW w:w="6151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Tổng số thí sinh</w:t>
            </w:r>
          </w:p>
        </w:tc>
        <w:tc>
          <w:tcPr>
            <w:tcW w:w="2229" w:type="dxa"/>
            <w:shd w:val="clear" w:color="auto" w:fill="auto"/>
            <w:noWrap/>
            <w:vAlign w:val="bottom"/>
          </w:tcPr>
          <w:p w:rsidR="00067EA2" w:rsidRPr="0029315C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31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371866</w:t>
            </w:r>
          </w:p>
        </w:tc>
      </w:tr>
      <w:tr w:rsidR="00067EA2" w:rsidRPr="00A27935" w:rsidTr="00E713C9">
        <w:trPr>
          <w:trHeight w:val="342"/>
          <w:jc w:val="center"/>
        </w:trPr>
        <w:tc>
          <w:tcPr>
            <w:tcW w:w="6151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Điểm trung bình</w:t>
            </w:r>
          </w:p>
        </w:tc>
        <w:tc>
          <w:tcPr>
            <w:tcW w:w="2229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4,95</w:t>
            </w:r>
          </w:p>
        </w:tc>
      </w:tr>
      <w:tr w:rsidR="00067EA2" w:rsidRPr="00A27935" w:rsidTr="00E713C9">
        <w:trPr>
          <w:trHeight w:val="342"/>
          <w:jc w:val="center"/>
        </w:trPr>
        <w:tc>
          <w:tcPr>
            <w:tcW w:w="6151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Điểm trung vị</w:t>
            </w:r>
          </w:p>
        </w:tc>
        <w:tc>
          <w:tcPr>
            <w:tcW w:w="2229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  <w:tr w:rsidR="00067EA2" w:rsidRPr="00A27935" w:rsidTr="00E713C9">
        <w:trPr>
          <w:trHeight w:val="342"/>
          <w:jc w:val="center"/>
        </w:trPr>
        <w:tc>
          <w:tcPr>
            <w:tcW w:w="6151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 thí sinh có điểm &lt;=1 điểm</w:t>
            </w:r>
          </w:p>
        </w:tc>
        <w:tc>
          <w:tcPr>
            <w:tcW w:w="2229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660</w:t>
            </w:r>
          </w:p>
        </w:tc>
      </w:tr>
      <w:tr w:rsidR="00067EA2" w:rsidRPr="00A27935" w:rsidTr="00E713C9">
        <w:trPr>
          <w:trHeight w:val="342"/>
          <w:jc w:val="center"/>
        </w:trPr>
        <w:tc>
          <w:tcPr>
            <w:tcW w:w="6151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 thí sinh có điểm dưới trung bình (&lt;5 điểm)</w:t>
            </w:r>
          </w:p>
        </w:tc>
        <w:tc>
          <w:tcPr>
            <w:tcW w:w="2229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180476 (48,53%)</w:t>
            </w:r>
          </w:p>
        </w:tc>
      </w:tr>
      <w:tr w:rsidR="00067EA2" w:rsidRPr="00A27935" w:rsidTr="00E713C9">
        <w:trPr>
          <w:trHeight w:val="342"/>
          <w:jc w:val="center"/>
        </w:trPr>
        <w:tc>
          <w:tcPr>
            <w:tcW w:w="6151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 số có nhiều thí sinh đạt nhất</w:t>
            </w:r>
          </w:p>
        </w:tc>
        <w:tc>
          <w:tcPr>
            <w:tcW w:w="2229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</w:tr>
    </w:tbl>
    <w:p w:rsidR="00067EA2" w:rsidRDefault="00067EA2" w:rsidP="00067EA2">
      <w:pPr>
        <w:rPr>
          <w:rFonts w:ascii="Times New Roman" w:hAnsi="Times New Roman" w:cs="Times New Roman"/>
          <w:b/>
          <w:sz w:val="26"/>
          <w:szCs w:val="26"/>
        </w:rPr>
      </w:pPr>
    </w:p>
    <w:p w:rsidR="008D6C76" w:rsidRDefault="008D6C76" w:rsidP="00067EA2">
      <w:pPr>
        <w:rPr>
          <w:rFonts w:ascii="Times New Roman" w:hAnsi="Times New Roman" w:cs="Times New Roman"/>
          <w:b/>
          <w:sz w:val="26"/>
          <w:szCs w:val="26"/>
        </w:rPr>
      </w:pPr>
    </w:p>
    <w:p w:rsidR="00067EA2" w:rsidRDefault="00067EA2" w:rsidP="00067EA2">
      <w:pPr>
        <w:rPr>
          <w:rFonts w:ascii="Times New Roman" w:hAnsi="Times New Roman" w:cs="Times New Roman"/>
          <w:b/>
          <w:sz w:val="26"/>
          <w:szCs w:val="26"/>
        </w:rPr>
      </w:pPr>
    </w:p>
    <w:p w:rsidR="00067EA2" w:rsidRDefault="00067EA2" w:rsidP="00067EA2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before="12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Sinh học</w:t>
      </w:r>
    </w:p>
    <w:tbl>
      <w:tblPr>
        <w:tblW w:w="5674" w:type="pct"/>
        <w:tblInd w:w="-998" w:type="dxa"/>
        <w:tblLook w:val="04A0" w:firstRow="1" w:lastRow="0" w:firstColumn="1" w:lastColumn="0" w:noHBand="0" w:noVBand="1"/>
      </w:tblPr>
      <w:tblGrid>
        <w:gridCol w:w="1049"/>
        <w:gridCol w:w="774"/>
        <w:gridCol w:w="774"/>
        <w:gridCol w:w="774"/>
        <w:gridCol w:w="774"/>
        <w:gridCol w:w="665"/>
        <w:gridCol w:w="665"/>
        <w:gridCol w:w="664"/>
        <w:gridCol w:w="664"/>
        <w:gridCol w:w="664"/>
        <w:gridCol w:w="664"/>
        <w:gridCol w:w="664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  <w:gridCol w:w="773"/>
      </w:tblGrid>
      <w:tr w:rsidR="00067EA2" w:rsidRPr="00BC2817" w:rsidTr="00E713C9">
        <w:trPr>
          <w:trHeight w:val="30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67EA2" w:rsidRPr="00BC2817" w:rsidTr="00E713C9">
        <w:trPr>
          <w:trHeight w:val="30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1022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2293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3966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6704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10162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14277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18716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23097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26758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29160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30860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30340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28748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26074</w:t>
            </w:r>
          </w:p>
        </w:tc>
      </w:tr>
      <w:tr w:rsidR="00067EA2" w:rsidRPr="00BC2817" w:rsidTr="00E713C9">
        <w:trPr>
          <w:trHeight w:val="300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EA2" w:rsidRPr="00BC2817" w:rsidTr="00E713C9">
        <w:trPr>
          <w:trHeight w:val="300"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6.25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6.75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7.25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7.75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8.25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8.75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2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7EA2" w:rsidRPr="00BC2817" w:rsidTr="00E713C9">
        <w:trPr>
          <w:trHeight w:val="300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23052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19398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15913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12503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9803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7615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5920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4638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3567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2820</w:t>
            </w:r>
          </w:p>
        </w:tc>
        <w:tc>
          <w:tcPr>
            <w:tcW w:w="2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2156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1520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607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370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182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68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67EA2" w:rsidRDefault="00067EA2" w:rsidP="00067EA2">
      <w:pPr>
        <w:pStyle w:val="ListParagraph"/>
        <w:tabs>
          <w:tab w:val="left" w:pos="709"/>
          <w:tab w:val="left" w:pos="851"/>
        </w:tabs>
        <w:spacing w:before="120"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35451E60" wp14:editId="37AB1587">
            <wp:extent cx="7362825" cy="3143250"/>
            <wp:effectExtent l="0" t="0" r="9525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tbl>
      <w:tblPr>
        <w:tblW w:w="83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2299"/>
      </w:tblGrid>
      <w:tr w:rsidR="00067EA2" w:rsidRPr="00A27935" w:rsidTr="00E713C9">
        <w:trPr>
          <w:trHeight w:val="340"/>
          <w:jc w:val="center"/>
        </w:trPr>
        <w:tc>
          <w:tcPr>
            <w:tcW w:w="6096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Tổng số thí sinh</w:t>
            </w:r>
          </w:p>
        </w:tc>
        <w:tc>
          <w:tcPr>
            <w:tcW w:w="2299" w:type="dxa"/>
            <w:shd w:val="clear" w:color="auto" w:fill="auto"/>
            <w:noWrap/>
            <w:vAlign w:val="bottom"/>
          </w:tcPr>
          <w:p w:rsidR="00067EA2" w:rsidRPr="0029315C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31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364393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6096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Điểm trung bình</w:t>
            </w:r>
          </w:p>
        </w:tc>
        <w:tc>
          <w:tcPr>
            <w:tcW w:w="2299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4,58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6096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Điểm trung vị</w:t>
            </w:r>
          </w:p>
        </w:tc>
        <w:tc>
          <w:tcPr>
            <w:tcW w:w="2299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4,5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6096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 thí sinh có điểm &lt;=1 điểm</w:t>
            </w:r>
          </w:p>
        </w:tc>
        <w:tc>
          <w:tcPr>
            <w:tcW w:w="2299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393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6096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 thí sinh có điểm dưới trung bình (&lt;5 điểm)</w:t>
            </w:r>
          </w:p>
        </w:tc>
        <w:tc>
          <w:tcPr>
            <w:tcW w:w="2299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227175 (62,34%)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6096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 số có nhiều thí sinh đạt nhất</w:t>
            </w:r>
          </w:p>
        </w:tc>
        <w:tc>
          <w:tcPr>
            <w:tcW w:w="2299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4,25</w:t>
            </w:r>
          </w:p>
        </w:tc>
      </w:tr>
    </w:tbl>
    <w:p w:rsidR="00067EA2" w:rsidRDefault="00067EA2" w:rsidP="00067EA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67EA2" w:rsidRDefault="00067EA2" w:rsidP="00067EA2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before="12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Lịch sử</w:t>
      </w:r>
    </w:p>
    <w:tbl>
      <w:tblPr>
        <w:tblW w:w="5257" w:type="pct"/>
        <w:tblInd w:w="-431" w:type="dxa"/>
        <w:tblLook w:val="04A0" w:firstRow="1" w:lastRow="0" w:firstColumn="1" w:lastColumn="0" w:noHBand="0" w:noVBand="1"/>
      </w:tblPr>
      <w:tblGrid>
        <w:gridCol w:w="975"/>
        <w:gridCol w:w="716"/>
        <w:gridCol w:w="616"/>
        <w:gridCol w:w="616"/>
        <w:gridCol w:w="616"/>
        <w:gridCol w:w="616"/>
        <w:gridCol w:w="616"/>
        <w:gridCol w:w="616"/>
        <w:gridCol w:w="616"/>
        <w:gridCol w:w="6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815"/>
      </w:tblGrid>
      <w:tr w:rsidR="00067EA2" w:rsidRPr="00BC2817" w:rsidTr="00E713C9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67EA2" w:rsidRPr="00BC2817" w:rsidTr="00E713C9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1742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3581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6747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16611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21559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25923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28657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29530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28919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26622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24132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20976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17683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14736</w:t>
            </w:r>
          </w:p>
        </w:tc>
      </w:tr>
      <w:tr w:rsidR="00067EA2" w:rsidRPr="00BC2817" w:rsidTr="00E713C9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EA2" w:rsidRPr="00BC2817" w:rsidTr="00E713C9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6.25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6.75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7.25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7.75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8.25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8.75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2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7EA2" w:rsidRPr="00BC2817" w:rsidTr="00E713C9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11947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9600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7607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6314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4196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3263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2806</w:t>
            </w:r>
          </w:p>
        </w:tc>
        <w:tc>
          <w:tcPr>
            <w:tcW w:w="1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2395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1913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1546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1301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975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737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496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309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67EA2" w:rsidRDefault="00067EA2" w:rsidP="00067EA2">
      <w:pPr>
        <w:pStyle w:val="ListParagraph"/>
        <w:tabs>
          <w:tab w:val="left" w:pos="709"/>
          <w:tab w:val="left" w:pos="851"/>
        </w:tabs>
        <w:spacing w:before="120"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3965AEEA" wp14:editId="0CF41CCE">
            <wp:extent cx="7467601" cy="3048000"/>
            <wp:effectExtent l="0" t="0" r="0" b="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81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234"/>
      </w:tblGrid>
      <w:tr w:rsidR="00067EA2" w:rsidRPr="00A27935" w:rsidTr="00E713C9">
        <w:trPr>
          <w:trHeight w:val="340"/>
          <w:jc w:val="center"/>
        </w:trPr>
        <w:tc>
          <w:tcPr>
            <w:tcW w:w="5954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Tổng số thí sinh</w:t>
            </w: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067EA2" w:rsidRPr="0029315C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31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340642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5954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Điểm trung bình</w:t>
            </w: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4,02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5954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Điểm trung vị</w:t>
            </w: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3,75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5954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 thí sinh có điểm &lt;=1 điểm</w:t>
            </w: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535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5954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 thí sinh có điểm dưới trung bình (&lt;5 điểm)</w:t>
            </w: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265181 (77,8%)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5954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 số có nhiều thí sinh đạt nhất</w:t>
            </w:r>
          </w:p>
        </w:tc>
        <w:tc>
          <w:tcPr>
            <w:tcW w:w="2234" w:type="dxa"/>
            <w:shd w:val="clear" w:color="auto" w:fill="auto"/>
            <w:noWrap/>
            <w:vAlign w:val="bottom"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3,5</w:t>
            </w:r>
          </w:p>
        </w:tc>
      </w:tr>
    </w:tbl>
    <w:p w:rsidR="00067EA2" w:rsidRDefault="00067EA2" w:rsidP="00067EA2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br w:type="page"/>
      </w:r>
    </w:p>
    <w:p w:rsidR="00067EA2" w:rsidRDefault="00067EA2" w:rsidP="00067EA2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before="12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Địa lí</w:t>
      </w:r>
    </w:p>
    <w:tbl>
      <w:tblPr>
        <w:tblW w:w="5158" w:type="pct"/>
        <w:tblLook w:val="04A0" w:firstRow="1" w:lastRow="0" w:firstColumn="1" w:lastColumn="0" w:noHBand="0" w:noVBand="1"/>
      </w:tblPr>
      <w:tblGrid>
        <w:gridCol w:w="975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616"/>
        <w:gridCol w:w="616"/>
        <w:gridCol w:w="616"/>
        <w:gridCol w:w="616"/>
        <w:gridCol w:w="616"/>
        <w:gridCol w:w="616"/>
        <w:gridCol w:w="616"/>
        <w:gridCol w:w="616"/>
        <w:gridCol w:w="716"/>
        <w:gridCol w:w="716"/>
        <w:gridCol w:w="716"/>
        <w:gridCol w:w="716"/>
      </w:tblGrid>
      <w:tr w:rsidR="00067EA2" w:rsidRPr="00BC2817" w:rsidTr="00E713C9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3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067EA2" w:rsidRPr="00BC2817" w:rsidTr="00E713C9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78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1798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4289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6443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9196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12661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16232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19924</w:t>
            </w:r>
          </w:p>
        </w:tc>
        <w:tc>
          <w:tcPr>
            <w:tcW w:w="3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23870</w:t>
            </w:r>
          </w:p>
        </w:tc>
      </w:tr>
      <w:tr w:rsidR="00067EA2" w:rsidRPr="00BC2817" w:rsidTr="00E713C9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67EA2" w:rsidRPr="00BC2817" w:rsidTr="00E713C9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7.25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7.75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8.25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8.75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2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067EA2" w:rsidRPr="00BC2817" w:rsidTr="00E713C9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26112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27199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27082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26001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23887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20412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17377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14593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11244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8800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6627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5002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3666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2534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1677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1121</w:t>
            </w:r>
          </w:p>
        </w:tc>
        <w:tc>
          <w:tcPr>
            <w:tcW w:w="1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321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109</w:t>
            </w:r>
          </w:p>
        </w:tc>
        <w:tc>
          <w:tcPr>
            <w:tcW w:w="2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67EA2" w:rsidRDefault="00067EA2" w:rsidP="00067EA2">
      <w:pPr>
        <w:pStyle w:val="ListParagraph"/>
        <w:tabs>
          <w:tab w:val="left" w:pos="709"/>
          <w:tab w:val="left" w:pos="851"/>
        </w:tabs>
        <w:spacing w:before="120"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0C01BD7E" wp14:editId="39CF3628">
            <wp:extent cx="7362826" cy="2990850"/>
            <wp:effectExtent l="0" t="0" r="9525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2552"/>
      </w:tblGrid>
      <w:tr w:rsidR="00067EA2" w:rsidRPr="00A27935" w:rsidTr="00E713C9">
        <w:trPr>
          <w:trHeight w:val="340"/>
          <w:jc w:val="center"/>
        </w:trPr>
        <w:tc>
          <w:tcPr>
            <w:tcW w:w="5670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Tổng số thí sinh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067EA2" w:rsidRPr="0029315C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31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324673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5670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Điểm trung bình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067EA2" w:rsidRPr="0029315C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31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5,74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5670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Điểm trung vị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067EA2" w:rsidRPr="0029315C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31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5,75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5670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 thí sinh có điểm &lt;=1 điểm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067EA2" w:rsidRPr="0029315C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31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243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5670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 thí sinh có điểm dưới trung bình (&lt;5 điểm)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067EA2" w:rsidRPr="0029315C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31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76381 (23,54%)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5670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 số có nhiều thí sinh đạt nhất</w:t>
            </w: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067EA2" w:rsidRPr="0029315C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29315C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5,5</w:t>
            </w:r>
          </w:p>
        </w:tc>
      </w:tr>
    </w:tbl>
    <w:p w:rsidR="00067EA2" w:rsidRDefault="00067EA2" w:rsidP="00067EA2">
      <w:pPr>
        <w:rPr>
          <w:rFonts w:ascii="Times New Roman" w:hAnsi="Times New Roman" w:cs="Times New Roman"/>
          <w:b/>
          <w:sz w:val="26"/>
          <w:szCs w:val="26"/>
        </w:rPr>
      </w:pPr>
    </w:p>
    <w:p w:rsidR="008D6C76" w:rsidRDefault="008D6C76" w:rsidP="00067EA2">
      <w:pPr>
        <w:rPr>
          <w:rFonts w:ascii="Times New Roman" w:hAnsi="Times New Roman" w:cs="Times New Roman"/>
          <w:b/>
          <w:sz w:val="26"/>
          <w:szCs w:val="26"/>
        </w:rPr>
      </w:pPr>
    </w:p>
    <w:p w:rsidR="00E713C9" w:rsidRPr="00067EA2" w:rsidRDefault="00E713C9" w:rsidP="00E713C9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after="0" w:line="240" w:lineRule="auto"/>
        <w:ind w:left="714" w:hanging="357"/>
        <w:rPr>
          <w:rFonts w:ascii="Times New Roman" w:hAnsi="Times New Roman" w:cs="Times New Roman"/>
          <w:b/>
          <w:sz w:val="26"/>
          <w:szCs w:val="26"/>
        </w:rPr>
      </w:pPr>
      <w:r w:rsidRPr="00067EA2">
        <w:rPr>
          <w:rFonts w:ascii="Times New Roman" w:hAnsi="Times New Roman" w:cs="Times New Roman"/>
          <w:b/>
          <w:sz w:val="26"/>
          <w:szCs w:val="26"/>
        </w:rPr>
        <w:lastRenderedPageBreak/>
        <w:t>Toán</w:t>
      </w:r>
    </w:p>
    <w:tbl>
      <w:tblPr>
        <w:tblW w:w="5570" w:type="pct"/>
        <w:tblInd w:w="-572" w:type="dxa"/>
        <w:tblLook w:val="04A0" w:firstRow="1" w:lastRow="0" w:firstColumn="1" w:lastColumn="0" w:noHBand="0" w:noVBand="1"/>
      </w:tblPr>
      <w:tblGrid>
        <w:gridCol w:w="824"/>
        <w:gridCol w:w="346"/>
        <w:gridCol w:w="110"/>
        <w:gridCol w:w="160"/>
        <w:gridCol w:w="295"/>
        <w:gridCol w:w="28"/>
        <w:gridCol w:w="293"/>
        <w:gridCol w:w="185"/>
        <w:gridCol w:w="29"/>
        <w:gridCol w:w="402"/>
        <w:gridCol w:w="36"/>
        <w:gridCol w:w="89"/>
        <w:gridCol w:w="378"/>
        <w:gridCol w:w="113"/>
        <w:gridCol w:w="47"/>
        <w:gridCol w:w="309"/>
        <w:gridCol w:w="231"/>
        <w:gridCol w:w="29"/>
        <w:gridCol w:w="206"/>
        <w:gridCol w:w="306"/>
        <w:gridCol w:w="104"/>
        <w:gridCol w:w="63"/>
        <w:gridCol w:w="416"/>
        <w:gridCol w:w="120"/>
        <w:gridCol w:w="17"/>
        <w:gridCol w:w="476"/>
        <w:gridCol w:w="43"/>
        <w:gridCol w:w="97"/>
        <w:gridCol w:w="439"/>
        <w:gridCol w:w="34"/>
        <w:gridCol w:w="143"/>
        <w:gridCol w:w="359"/>
        <w:gridCol w:w="112"/>
        <w:gridCol w:w="145"/>
        <w:gridCol w:w="279"/>
        <w:gridCol w:w="189"/>
        <w:gridCol w:w="148"/>
        <w:gridCol w:w="199"/>
        <w:gridCol w:w="267"/>
        <w:gridCol w:w="150"/>
        <w:gridCol w:w="119"/>
        <w:gridCol w:w="303"/>
        <w:gridCol w:w="152"/>
        <w:gridCol w:w="161"/>
        <w:gridCol w:w="300"/>
        <w:gridCol w:w="113"/>
        <w:gridCol w:w="203"/>
        <w:gridCol w:w="297"/>
        <w:gridCol w:w="75"/>
        <w:gridCol w:w="244"/>
        <w:gridCol w:w="331"/>
        <w:gridCol w:w="30"/>
        <w:gridCol w:w="255"/>
        <w:gridCol w:w="290"/>
        <w:gridCol w:w="155"/>
        <w:gridCol w:w="171"/>
        <w:gridCol w:w="249"/>
        <w:gridCol w:w="280"/>
        <w:gridCol w:w="87"/>
        <w:gridCol w:w="208"/>
        <w:gridCol w:w="408"/>
        <w:gridCol w:w="167"/>
        <w:gridCol w:w="449"/>
        <w:gridCol w:w="85"/>
        <w:gridCol w:w="41"/>
        <w:gridCol w:w="490"/>
        <w:gridCol w:w="85"/>
        <w:gridCol w:w="84"/>
        <w:gridCol w:w="447"/>
        <w:gridCol w:w="44"/>
        <w:gridCol w:w="209"/>
        <w:gridCol w:w="363"/>
        <w:gridCol w:w="3"/>
        <w:gridCol w:w="168"/>
        <w:gridCol w:w="378"/>
        <w:gridCol w:w="29"/>
        <w:gridCol w:w="311"/>
        <w:gridCol w:w="222"/>
        <w:gridCol w:w="6"/>
      </w:tblGrid>
      <w:tr w:rsidR="00E713C9" w:rsidRPr="00B3439A" w:rsidTr="00E713C9">
        <w:trPr>
          <w:gridAfter w:val="7"/>
          <w:wAfter w:w="368" w:type="pct"/>
          <w:trHeight w:val="31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Điểm</w:t>
            </w:r>
          </w:p>
        </w:tc>
        <w:tc>
          <w:tcPr>
            <w:tcW w:w="14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6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5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E713C9" w:rsidRPr="00B3439A" w:rsidTr="00E713C9">
        <w:trPr>
          <w:gridAfter w:val="7"/>
          <w:wAfter w:w="368" w:type="pct"/>
          <w:trHeight w:val="31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Số lượng</w:t>
            </w:r>
          </w:p>
        </w:tc>
        <w:tc>
          <w:tcPr>
            <w:tcW w:w="14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648</w:t>
            </w:r>
          </w:p>
        </w:tc>
        <w:tc>
          <w:tcPr>
            <w:tcW w:w="1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60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</w:t>
            </w:r>
          </w:p>
        </w:tc>
        <w:tc>
          <w:tcPr>
            <w:tcW w:w="1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229</w:t>
            </w:r>
          </w:p>
        </w:tc>
        <w:tc>
          <w:tcPr>
            <w:tcW w:w="1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525</w:t>
            </w:r>
          </w:p>
        </w:tc>
        <w:tc>
          <w:tcPr>
            <w:tcW w:w="16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1679</w:t>
            </w:r>
          </w:p>
        </w:tc>
        <w:tc>
          <w:tcPr>
            <w:tcW w:w="15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2678</w:t>
            </w:r>
          </w:p>
        </w:tc>
        <w:tc>
          <w:tcPr>
            <w:tcW w:w="1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4052</w:t>
            </w:r>
          </w:p>
        </w:tc>
        <w:tc>
          <w:tcPr>
            <w:tcW w:w="1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5665</w:t>
            </w:r>
          </w:p>
        </w:tc>
        <w:tc>
          <w:tcPr>
            <w:tcW w:w="1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7057</w:t>
            </w:r>
          </w:p>
        </w:tc>
        <w:tc>
          <w:tcPr>
            <w:tcW w:w="15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9031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10861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13074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15409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17966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20578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23226</w:t>
            </w:r>
          </w:p>
        </w:tc>
        <w:tc>
          <w:tcPr>
            <w:tcW w:w="18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25990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28788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31572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34644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36552</w:t>
            </w:r>
          </w:p>
        </w:tc>
      </w:tr>
      <w:tr w:rsidR="00E713C9" w:rsidRPr="00B3439A" w:rsidTr="00E713C9">
        <w:trPr>
          <w:gridAfter w:val="1"/>
          <w:trHeight w:val="310"/>
        </w:trPr>
        <w:tc>
          <w:tcPr>
            <w:tcW w:w="35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067EA2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2"/>
                <w:szCs w:val="16"/>
              </w:rPr>
            </w:pPr>
          </w:p>
        </w:tc>
        <w:tc>
          <w:tcPr>
            <w:tcW w:w="18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067EA2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0"/>
                <w:szCs w:val="16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2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10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0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8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E713C9" w:rsidRPr="00B3439A" w:rsidTr="00E713C9">
        <w:trPr>
          <w:trHeight w:val="310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Điểm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83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6.6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7.4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7.6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7.8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8.2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8.4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8.6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8.8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9.2</w:t>
            </w:r>
          </w:p>
        </w:tc>
        <w:tc>
          <w:tcPr>
            <w:tcW w:w="1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9.4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9.6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9.8</w:t>
            </w:r>
          </w:p>
        </w:tc>
        <w:tc>
          <w:tcPr>
            <w:tcW w:w="18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E713C9" w:rsidRPr="00B3439A" w:rsidTr="00E713C9">
        <w:trPr>
          <w:trHeight w:val="310"/>
        </w:trPr>
        <w:tc>
          <w:tcPr>
            <w:tcW w:w="24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Số lượng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38895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40835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41389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40837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39431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36323</w:t>
            </w:r>
          </w:p>
        </w:tc>
        <w:tc>
          <w:tcPr>
            <w:tcW w:w="18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32392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27785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23386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18648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15019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11583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8601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6463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4437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2899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1765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1045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565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  <w:tc>
          <w:tcPr>
            <w:tcW w:w="1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8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3439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72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B3439A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E713C9" w:rsidRPr="0029315C" w:rsidRDefault="00E713C9" w:rsidP="00E713C9">
      <w:pPr>
        <w:pStyle w:val="ListParagraph"/>
        <w:tabs>
          <w:tab w:val="left" w:pos="709"/>
          <w:tab w:val="left" w:pos="851"/>
        </w:tabs>
        <w:spacing w:before="120" w:line="360" w:lineRule="auto"/>
        <w:ind w:left="1440"/>
        <w:rPr>
          <w:rFonts w:ascii="Times New Roman" w:hAnsi="Times New Roman" w:cs="Times New Roman"/>
          <w:b/>
          <w:sz w:val="18"/>
          <w:szCs w:val="26"/>
        </w:rPr>
      </w:pPr>
      <w:r>
        <w:rPr>
          <w:noProof/>
        </w:rPr>
        <w:drawing>
          <wp:inline distT="0" distB="0" distL="0" distR="0" wp14:anchorId="59D4CC56" wp14:editId="53AFEB23">
            <wp:extent cx="7734300" cy="2857499"/>
            <wp:effectExtent l="0" t="0" r="0" b="635"/>
            <wp:docPr id="11" name="Chart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713C9" w:rsidRPr="0029315C" w:rsidRDefault="00E713C9" w:rsidP="00E713C9">
      <w:pPr>
        <w:pStyle w:val="ListParagraph"/>
        <w:tabs>
          <w:tab w:val="left" w:pos="709"/>
          <w:tab w:val="left" w:pos="851"/>
        </w:tabs>
        <w:spacing w:before="120" w:line="360" w:lineRule="auto"/>
        <w:ind w:left="1440"/>
        <w:rPr>
          <w:rFonts w:ascii="Times New Roman" w:hAnsi="Times New Roman" w:cs="Times New Roman"/>
          <w:b/>
          <w:sz w:val="2"/>
          <w:szCs w:val="26"/>
        </w:rPr>
      </w:pP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2977"/>
      </w:tblGrid>
      <w:tr w:rsidR="00E713C9" w:rsidRPr="00A27935" w:rsidTr="00E713C9">
        <w:trPr>
          <w:trHeight w:val="34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E713C9" w:rsidRPr="00A27935" w:rsidRDefault="00E713C9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Tổng số thí sinh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E713C9" w:rsidRPr="0029315C" w:rsidRDefault="00E713C9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31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684217</w:t>
            </w:r>
          </w:p>
        </w:tc>
      </w:tr>
      <w:tr w:rsidR="00E713C9" w:rsidRPr="00A27935" w:rsidTr="00E713C9">
        <w:trPr>
          <w:trHeight w:val="34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E713C9" w:rsidRPr="00A27935" w:rsidRDefault="00E713C9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Điểm trung bình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E713C9" w:rsidRPr="00A27935" w:rsidRDefault="00E713C9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5,27</w:t>
            </w:r>
          </w:p>
        </w:tc>
      </w:tr>
      <w:tr w:rsidR="00E713C9" w:rsidRPr="00A27935" w:rsidTr="00E713C9">
        <w:trPr>
          <w:trHeight w:val="34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E713C9" w:rsidRPr="00A27935" w:rsidRDefault="00E713C9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Điểm trung vị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E713C9" w:rsidRPr="00A27935" w:rsidRDefault="00E713C9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5,4</w:t>
            </w:r>
          </w:p>
        </w:tc>
      </w:tr>
      <w:tr w:rsidR="00E713C9" w:rsidRPr="00A27935" w:rsidTr="00E713C9">
        <w:trPr>
          <w:trHeight w:val="34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E713C9" w:rsidRPr="00A27935" w:rsidRDefault="00E713C9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 thí sinh có điểm &lt;=1 điểm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713C9" w:rsidRPr="00A27935" w:rsidRDefault="00E713C9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781</w:t>
            </w:r>
          </w:p>
        </w:tc>
      </w:tr>
      <w:tr w:rsidR="00E713C9" w:rsidRPr="00A27935" w:rsidTr="00E713C9">
        <w:trPr>
          <w:trHeight w:val="34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E713C9" w:rsidRPr="00A27935" w:rsidRDefault="00E713C9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 thí sinh có điểm dưới trung bình (&lt;5 điểm)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713C9" w:rsidRPr="00A27935" w:rsidRDefault="00E713C9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254808 (37,24%)</w:t>
            </w:r>
          </w:p>
        </w:tc>
      </w:tr>
      <w:tr w:rsidR="00E713C9" w:rsidRPr="00A27935" w:rsidTr="00E713C9">
        <w:trPr>
          <w:trHeight w:val="340"/>
          <w:jc w:val="center"/>
        </w:trPr>
        <w:tc>
          <w:tcPr>
            <w:tcW w:w="5387" w:type="dxa"/>
            <w:shd w:val="clear" w:color="auto" w:fill="auto"/>
            <w:vAlign w:val="center"/>
            <w:hideMark/>
          </w:tcPr>
          <w:p w:rsidR="00E713C9" w:rsidRPr="00A27935" w:rsidRDefault="00E713C9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 số có nhiều thí sinh đạt nhất</w:t>
            </w:r>
          </w:p>
        </w:tc>
        <w:tc>
          <w:tcPr>
            <w:tcW w:w="2977" w:type="dxa"/>
            <w:shd w:val="clear" w:color="auto" w:fill="auto"/>
            <w:noWrap/>
            <w:vAlign w:val="bottom"/>
          </w:tcPr>
          <w:p w:rsidR="00E713C9" w:rsidRPr="00A27935" w:rsidRDefault="00E713C9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5,6</w:t>
            </w:r>
          </w:p>
        </w:tc>
      </w:tr>
    </w:tbl>
    <w:p w:rsidR="008D6C76" w:rsidRDefault="008D6C76" w:rsidP="008D6C76">
      <w:pPr>
        <w:pStyle w:val="ListParagraph"/>
        <w:tabs>
          <w:tab w:val="left" w:pos="709"/>
          <w:tab w:val="left" w:pos="851"/>
        </w:tabs>
        <w:spacing w:before="12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8D6C76" w:rsidRDefault="008D6C76" w:rsidP="008D6C76">
      <w:pPr>
        <w:pStyle w:val="ListParagraph"/>
        <w:tabs>
          <w:tab w:val="left" w:pos="709"/>
          <w:tab w:val="left" w:pos="851"/>
        </w:tabs>
        <w:spacing w:before="12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E713C9" w:rsidRDefault="00E713C9" w:rsidP="00E713C9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before="12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Ngữ văn</w:t>
      </w:r>
    </w:p>
    <w:tbl>
      <w:tblPr>
        <w:tblW w:w="5429" w:type="pct"/>
        <w:tblInd w:w="-431" w:type="dxa"/>
        <w:tblLook w:val="04A0" w:firstRow="1" w:lastRow="0" w:firstColumn="1" w:lastColumn="0" w:noHBand="0" w:noVBand="1"/>
      </w:tblPr>
      <w:tblGrid>
        <w:gridCol w:w="975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716"/>
        <w:gridCol w:w="616"/>
        <w:gridCol w:w="616"/>
        <w:gridCol w:w="716"/>
        <w:gridCol w:w="716"/>
        <w:gridCol w:w="716"/>
        <w:gridCol w:w="716"/>
        <w:gridCol w:w="716"/>
        <w:gridCol w:w="716"/>
        <w:gridCol w:w="716"/>
      </w:tblGrid>
      <w:tr w:rsidR="00E713C9" w:rsidRPr="00AC4FF6" w:rsidTr="00E713C9">
        <w:trPr>
          <w:trHeight w:val="3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0.25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0.75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1.25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1.75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2.25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2.75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3.25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3.75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4.25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4.75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E713C9" w:rsidRPr="00AC4FF6" w:rsidTr="00E713C9">
        <w:trPr>
          <w:trHeight w:val="30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1442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1923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5092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9526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9781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15025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15077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23000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20389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30822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25702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50002</w:t>
            </w:r>
          </w:p>
        </w:tc>
      </w:tr>
      <w:tr w:rsidR="00E713C9" w:rsidRPr="00AC4FF6" w:rsidTr="00E713C9">
        <w:trPr>
          <w:trHeight w:val="300"/>
        </w:trPr>
        <w:tc>
          <w:tcPr>
            <w:tcW w:w="30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713C9" w:rsidRPr="00AC4FF6" w:rsidTr="00E713C9">
        <w:trPr>
          <w:trHeight w:val="300"/>
        </w:trPr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Điểm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5.25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5.75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6.25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6.75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7.25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7.75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8.25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8.75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9.25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9.75</w:t>
            </w:r>
          </w:p>
        </w:tc>
        <w:tc>
          <w:tcPr>
            <w:tcW w:w="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713C9" w:rsidRPr="00AC4FF6" w:rsidTr="00E713C9">
        <w:trPr>
          <w:trHeight w:val="300"/>
        </w:trPr>
        <w:tc>
          <w:tcPr>
            <w:tcW w:w="30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Số lượng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38039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51329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42715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56751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40633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47420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33203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39624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23782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25607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15118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16272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8158</w:t>
            </w: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6983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2993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1672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168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AC4FF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713C9" w:rsidRPr="00AC4FF6" w:rsidRDefault="00E713C9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E713C9" w:rsidRDefault="00E713C9" w:rsidP="00E713C9">
      <w:pPr>
        <w:pStyle w:val="ListParagraph"/>
        <w:tabs>
          <w:tab w:val="left" w:pos="709"/>
          <w:tab w:val="left" w:pos="851"/>
        </w:tabs>
        <w:spacing w:before="120"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1EDC8D23" wp14:editId="0E1F2F04">
            <wp:extent cx="7267575" cy="3105150"/>
            <wp:effectExtent l="0" t="0" r="9525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  <w:gridCol w:w="2410"/>
      </w:tblGrid>
      <w:tr w:rsidR="00E713C9" w:rsidRPr="00A27935" w:rsidTr="00E713C9">
        <w:trPr>
          <w:trHeight w:val="340"/>
          <w:jc w:val="center"/>
        </w:trPr>
        <w:tc>
          <w:tcPr>
            <w:tcW w:w="5954" w:type="dxa"/>
            <w:shd w:val="clear" w:color="auto" w:fill="auto"/>
            <w:vAlign w:val="center"/>
            <w:hideMark/>
          </w:tcPr>
          <w:p w:rsidR="00E713C9" w:rsidRPr="00A27935" w:rsidRDefault="00E713C9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Tổng số thí sinh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E713C9" w:rsidRPr="0029315C" w:rsidRDefault="00E713C9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29315C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663953</w:t>
            </w:r>
          </w:p>
        </w:tc>
      </w:tr>
      <w:tr w:rsidR="00E713C9" w:rsidRPr="00A27935" w:rsidTr="00E713C9">
        <w:trPr>
          <w:trHeight w:val="340"/>
          <w:jc w:val="center"/>
        </w:trPr>
        <w:tc>
          <w:tcPr>
            <w:tcW w:w="5954" w:type="dxa"/>
            <w:shd w:val="clear" w:color="auto" w:fill="auto"/>
            <w:vAlign w:val="center"/>
            <w:hideMark/>
          </w:tcPr>
          <w:p w:rsidR="00E713C9" w:rsidRPr="00A27935" w:rsidRDefault="00E713C9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Điểm trung bình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E713C9" w:rsidRPr="00A27935" w:rsidRDefault="00E713C9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5,74</w:t>
            </w:r>
          </w:p>
        </w:tc>
      </w:tr>
      <w:tr w:rsidR="00E713C9" w:rsidRPr="00A27935" w:rsidTr="00E713C9">
        <w:trPr>
          <w:trHeight w:val="340"/>
          <w:jc w:val="center"/>
        </w:trPr>
        <w:tc>
          <w:tcPr>
            <w:tcW w:w="5954" w:type="dxa"/>
            <w:shd w:val="clear" w:color="auto" w:fill="auto"/>
            <w:vAlign w:val="center"/>
            <w:hideMark/>
          </w:tcPr>
          <w:p w:rsidR="00E713C9" w:rsidRPr="00A27935" w:rsidRDefault="00E713C9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Điểm trung vị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E713C9" w:rsidRPr="00A27935" w:rsidRDefault="00E713C9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5,75</w:t>
            </w:r>
          </w:p>
        </w:tc>
      </w:tr>
      <w:tr w:rsidR="00E713C9" w:rsidRPr="00A27935" w:rsidTr="00E713C9">
        <w:trPr>
          <w:trHeight w:val="340"/>
          <w:jc w:val="center"/>
        </w:trPr>
        <w:tc>
          <w:tcPr>
            <w:tcW w:w="5954" w:type="dxa"/>
            <w:shd w:val="clear" w:color="auto" w:fill="auto"/>
            <w:vAlign w:val="center"/>
            <w:hideMark/>
          </w:tcPr>
          <w:p w:rsidR="00E713C9" w:rsidRPr="00A27935" w:rsidRDefault="00E713C9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 thí sinh có điểm &lt;=1 điểm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E713C9" w:rsidRPr="00A27935" w:rsidRDefault="00E713C9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181</w:t>
            </w:r>
          </w:p>
        </w:tc>
      </w:tr>
      <w:tr w:rsidR="00E713C9" w:rsidRPr="00A27935" w:rsidTr="00E713C9">
        <w:trPr>
          <w:trHeight w:val="340"/>
          <w:jc w:val="center"/>
        </w:trPr>
        <w:tc>
          <w:tcPr>
            <w:tcW w:w="5954" w:type="dxa"/>
            <w:shd w:val="clear" w:color="auto" w:fill="auto"/>
            <w:vAlign w:val="center"/>
            <w:hideMark/>
          </w:tcPr>
          <w:p w:rsidR="00E713C9" w:rsidRPr="00A27935" w:rsidRDefault="00E713C9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 thí sinh có điểm dưới trung bình (&lt;5 điểm)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E713C9" w:rsidRPr="00A27935" w:rsidRDefault="00E713C9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164278 (24,74%)</w:t>
            </w:r>
          </w:p>
        </w:tc>
      </w:tr>
      <w:tr w:rsidR="00E713C9" w:rsidRPr="00A27935" w:rsidTr="00E713C9">
        <w:trPr>
          <w:trHeight w:val="340"/>
          <w:jc w:val="center"/>
        </w:trPr>
        <w:tc>
          <w:tcPr>
            <w:tcW w:w="5954" w:type="dxa"/>
            <w:shd w:val="clear" w:color="auto" w:fill="auto"/>
            <w:vAlign w:val="center"/>
            <w:hideMark/>
          </w:tcPr>
          <w:p w:rsidR="00E713C9" w:rsidRPr="00A27935" w:rsidRDefault="00E713C9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 số có nhiều thí sinh đạt nhất</w:t>
            </w:r>
          </w:p>
        </w:tc>
        <w:tc>
          <w:tcPr>
            <w:tcW w:w="2410" w:type="dxa"/>
            <w:shd w:val="clear" w:color="auto" w:fill="auto"/>
            <w:noWrap/>
            <w:vAlign w:val="bottom"/>
          </w:tcPr>
          <w:p w:rsidR="00E713C9" w:rsidRPr="00A27935" w:rsidRDefault="00E713C9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</w:tr>
    </w:tbl>
    <w:p w:rsidR="00E713C9" w:rsidRDefault="00E713C9" w:rsidP="00E713C9">
      <w:pPr>
        <w:pStyle w:val="ListParagraph"/>
        <w:tabs>
          <w:tab w:val="left" w:pos="709"/>
          <w:tab w:val="left" w:pos="851"/>
        </w:tabs>
        <w:spacing w:before="120"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067EA2" w:rsidRDefault="00067EA2" w:rsidP="00067EA2">
      <w:pPr>
        <w:pStyle w:val="ListParagraph"/>
        <w:numPr>
          <w:ilvl w:val="0"/>
          <w:numId w:val="7"/>
        </w:numPr>
        <w:tabs>
          <w:tab w:val="left" w:pos="709"/>
          <w:tab w:val="left" w:pos="851"/>
        </w:tabs>
        <w:spacing w:before="12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Tiếng Anh</w:t>
      </w:r>
    </w:p>
    <w:tbl>
      <w:tblPr>
        <w:tblW w:w="5645" w:type="pct"/>
        <w:tblInd w:w="-856" w:type="dxa"/>
        <w:tblLook w:val="04A0" w:firstRow="1" w:lastRow="0" w:firstColumn="1" w:lastColumn="0" w:noHBand="0" w:noVBand="1"/>
      </w:tblPr>
      <w:tblGrid>
        <w:gridCol w:w="824"/>
        <w:gridCol w:w="616"/>
        <w:gridCol w:w="616"/>
        <w:gridCol w:w="616"/>
        <w:gridCol w:w="616"/>
        <w:gridCol w:w="616"/>
        <w:gridCol w:w="536"/>
        <w:gridCol w:w="536"/>
        <w:gridCol w:w="536"/>
        <w:gridCol w:w="536"/>
        <w:gridCol w:w="53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  <w:gridCol w:w="616"/>
      </w:tblGrid>
      <w:tr w:rsidR="00067EA2" w:rsidRPr="00BC2817" w:rsidTr="00E713C9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Điểm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0.8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1.8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2.8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3.8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4.8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</w:t>
            </w:r>
          </w:p>
        </w:tc>
      </w:tr>
      <w:tr w:rsidR="00067EA2" w:rsidRPr="00BC2817" w:rsidTr="00E713C9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Số lượng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153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547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1117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2329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4335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7904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12611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18781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25055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31710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36608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39627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39912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39820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38204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35554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32221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29240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25778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23070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20239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17947</w:t>
            </w:r>
          </w:p>
        </w:tc>
      </w:tr>
      <w:tr w:rsidR="00067EA2" w:rsidRPr="00BC2817" w:rsidTr="00E713C9">
        <w:trPr>
          <w:trHeight w:val="300"/>
        </w:trPr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067EA2" w:rsidRPr="00BC2817" w:rsidTr="00E713C9">
        <w:trPr>
          <w:trHeight w:val="300"/>
        </w:trPr>
        <w:tc>
          <w:tcPr>
            <w:tcW w:w="2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Điểm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5.8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6.2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6.4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6.6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6.8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7.8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8.2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8.4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8.6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8.8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9.2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9.4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9.6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9.8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67EA2" w:rsidRPr="00BC2817" w:rsidTr="00E713C9">
        <w:trPr>
          <w:trHeight w:val="300"/>
        </w:trPr>
        <w:tc>
          <w:tcPr>
            <w:tcW w:w="25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Số lượng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16337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14567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13236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12371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10854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9857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9419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8572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7796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7178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6472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5994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5618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4909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4478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3944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3385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2902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2315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1906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1371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838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472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208</w:t>
            </w:r>
          </w:p>
        </w:tc>
        <w:tc>
          <w:tcPr>
            <w:tcW w:w="1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BC281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67EA2" w:rsidRPr="00BC2817" w:rsidRDefault="00067EA2" w:rsidP="00E713C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</w:tr>
    </w:tbl>
    <w:p w:rsidR="00067EA2" w:rsidRDefault="00067EA2" w:rsidP="00067EA2">
      <w:pPr>
        <w:pStyle w:val="ListParagraph"/>
        <w:tabs>
          <w:tab w:val="left" w:pos="709"/>
          <w:tab w:val="left" w:pos="851"/>
        </w:tabs>
        <w:spacing w:before="120"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5D5D7CE3" wp14:editId="668D00EE">
            <wp:extent cx="7858125" cy="2790825"/>
            <wp:effectExtent l="0" t="0" r="9525" b="9525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tbl>
      <w:tblPr>
        <w:tblW w:w="80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12"/>
        <w:gridCol w:w="2226"/>
      </w:tblGrid>
      <w:tr w:rsidR="00067EA2" w:rsidRPr="00A27935" w:rsidTr="00E713C9">
        <w:trPr>
          <w:trHeight w:val="340"/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Tổng số thí sinh</w:t>
            </w:r>
          </w:p>
        </w:tc>
        <w:tc>
          <w:tcPr>
            <w:tcW w:w="2226" w:type="dxa"/>
            <w:shd w:val="clear" w:color="auto" w:fill="auto"/>
            <w:vAlign w:val="bottom"/>
            <w:hideMark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638406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Điểm trung bình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4,18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Điểm trung vị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3,8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 thí sinh có điểm &lt;=1 điểm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1272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Số thí sinh có điểm dưới trung bình (&lt;5 điểm)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465387 (72,90%)</w:t>
            </w:r>
          </w:p>
        </w:tc>
      </w:tr>
      <w:tr w:rsidR="00067EA2" w:rsidRPr="00A27935" w:rsidTr="00E713C9">
        <w:trPr>
          <w:trHeight w:val="340"/>
          <w:jc w:val="center"/>
        </w:trPr>
        <w:tc>
          <w:tcPr>
            <w:tcW w:w="5812" w:type="dxa"/>
            <w:shd w:val="clear" w:color="auto" w:fill="auto"/>
            <w:vAlign w:val="center"/>
            <w:hideMark/>
          </w:tcPr>
          <w:p w:rsidR="00067EA2" w:rsidRPr="00A27935" w:rsidRDefault="00067EA2" w:rsidP="00E713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Điểm số có nhiều thí sinh đạt nhất</w:t>
            </w:r>
          </w:p>
        </w:tc>
        <w:tc>
          <w:tcPr>
            <w:tcW w:w="2226" w:type="dxa"/>
            <w:shd w:val="clear" w:color="auto" w:fill="auto"/>
            <w:noWrap/>
            <w:vAlign w:val="bottom"/>
            <w:hideMark/>
          </w:tcPr>
          <w:p w:rsidR="00067EA2" w:rsidRPr="00A27935" w:rsidRDefault="00067EA2" w:rsidP="00E713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A27935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3,2</w:t>
            </w:r>
          </w:p>
        </w:tc>
      </w:tr>
    </w:tbl>
    <w:p w:rsidR="00067EA2" w:rsidRPr="00067EA2" w:rsidRDefault="00067EA2" w:rsidP="00067EA2">
      <w:pPr>
        <w:tabs>
          <w:tab w:val="left" w:pos="709"/>
          <w:tab w:val="left" w:pos="851"/>
        </w:tabs>
        <w:spacing w:before="120"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067EA2" w:rsidRPr="00067EA2" w:rsidRDefault="00067EA2" w:rsidP="00067EA2">
      <w:pPr>
        <w:tabs>
          <w:tab w:val="left" w:pos="709"/>
          <w:tab w:val="left" w:pos="851"/>
        </w:tabs>
        <w:spacing w:before="120" w:line="360" w:lineRule="auto"/>
        <w:ind w:left="1985"/>
        <w:rPr>
          <w:rFonts w:ascii="Times New Roman" w:hAnsi="Times New Roman" w:cs="Times New Roman"/>
          <w:b/>
          <w:sz w:val="26"/>
          <w:szCs w:val="26"/>
        </w:rPr>
      </w:pPr>
    </w:p>
    <w:p w:rsidR="007E186F" w:rsidRPr="0023244C" w:rsidRDefault="007E186F" w:rsidP="0023244C">
      <w:pPr>
        <w:pStyle w:val="ListParagraph"/>
        <w:numPr>
          <w:ilvl w:val="0"/>
          <w:numId w:val="1"/>
        </w:numPr>
        <w:tabs>
          <w:tab w:val="left" w:pos="709"/>
          <w:tab w:val="left" w:pos="851"/>
        </w:tabs>
        <w:spacing w:before="120" w:line="360" w:lineRule="auto"/>
        <w:ind w:left="567" w:hanging="425"/>
        <w:rPr>
          <w:rFonts w:ascii="Times New Roman" w:hAnsi="Times New Roman" w:cs="Times New Roman"/>
          <w:b/>
          <w:sz w:val="26"/>
          <w:szCs w:val="26"/>
        </w:rPr>
      </w:pPr>
      <w:r w:rsidRPr="0023244C">
        <w:rPr>
          <w:rFonts w:ascii="Times New Roman" w:hAnsi="Times New Roman" w:cs="Times New Roman"/>
          <w:b/>
          <w:sz w:val="26"/>
          <w:szCs w:val="26"/>
        </w:rPr>
        <w:lastRenderedPageBreak/>
        <w:t>Phổ điểm theo một số khối truyền thống</w:t>
      </w:r>
    </w:p>
    <w:p w:rsidR="00A87B58" w:rsidRDefault="00A87B58" w:rsidP="00A87B58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before="12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Khối A</w:t>
      </w:r>
    </w:p>
    <w:tbl>
      <w:tblPr>
        <w:tblW w:w="5613" w:type="pct"/>
        <w:tblInd w:w="-856" w:type="dxa"/>
        <w:tblLook w:val="04A0" w:firstRow="1" w:lastRow="0" w:firstColumn="1" w:lastColumn="0" w:noHBand="0" w:noVBand="1"/>
      </w:tblPr>
      <w:tblGrid>
        <w:gridCol w:w="748"/>
        <w:gridCol w:w="446"/>
        <w:gridCol w:w="446"/>
        <w:gridCol w:w="446"/>
        <w:gridCol w:w="446"/>
        <w:gridCol w:w="446"/>
        <w:gridCol w:w="446"/>
        <w:gridCol w:w="496"/>
        <w:gridCol w:w="496"/>
        <w:gridCol w:w="496"/>
        <w:gridCol w:w="51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610393" w:rsidRPr="00863C73" w:rsidTr="00863C73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Điểm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&lt;=3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&lt;=5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&lt;=6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&lt;=7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&lt;=8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&lt;=9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&lt;=23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&lt;=24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&lt;=25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&lt;=26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&lt;=27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&lt;=28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&lt;=29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&lt;=30</w:t>
            </w:r>
          </w:p>
        </w:tc>
      </w:tr>
      <w:tr w:rsidR="00610393" w:rsidRPr="00863C73" w:rsidTr="00863C73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Số lượng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1020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2847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5757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9442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13865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19127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25293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32060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37606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41290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41139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37384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31090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23929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17194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11470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7077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4005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2003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238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0393" w:rsidRPr="00863C73" w:rsidRDefault="00610393" w:rsidP="00863C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863C73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</w:tr>
    </w:tbl>
    <w:p w:rsidR="00A87B58" w:rsidRPr="008F50A3" w:rsidRDefault="00A87B58" w:rsidP="00A87B58">
      <w:pPr>
        <w:pStyle w:val="ListParagraph"/>
        <w:tabs>
          <w:tab w:val="left" w:pos="709"/>
          <w:tab w:val="left" w:pos="851"/>
        </w:tabs>
        <w:spacing w:before="120"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45F92840" wp14:editId="085C21F7">
            <wp:extent cx="8392914" cy="4045585"/>
            <wp:effectExtent l="0" t="0" r="8255" b="12065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W w:w="6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26"/>
      </w:tblGrid>
      <w:tr w:rsidR="00A87B58" w:rsidRPr="00A87B58" w:rsidTr="00F23BB7">
        <w:trPr>
          <w:trHeight w:val="404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A87B58" w:rsidRPr="00A87B58" w:rsidRDefault="006D39CB" w:rsidP="006D39C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</w:t>
            </w:r>
            <w:r w:rsidR="00A87B58" w:rsidRPr="00A87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rung bình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87B58" w:rsidRPr="00A87B58" w:rsidRDefault="0086576B" w:rsidP="0086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15,83</w:t>
            </w:r>
          </w:p>
        </w:tc>
      </w:tr>
      <w:tr w:rsidR="00A87B58" w:rsidRPr="00A87B58" w:rsidTr="00F23BB7">
        <w:trPr>
          <w:trHeight w:val="404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A87B58" w:rsidRPr="00A87B58" w:rsidRDefault="00F23BB7" w:rsidP="0086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 có nhiều thí sinh đạt nhất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87B58" w:rsidRPr="00A87B58" w:rsidRDefault="0086576B" w:rsidP="0086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16,25</w:t>
            </w:r>
          </w:p>
        </w:tc>
      </w:tr>
      <w:tr w:rsidR="00A87B58" w:rsidRPr="00A87B58" w:rsidTr="00F23BB7">
        <w:trPr>
          <w:trHeight w:val="404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A87B58" w:rsidRPr="00A87B58" w:rsidRDefault="00A87B58" w:rsidP="0086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7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vị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87B58" w:rsidRPr="00A87B58" w:rsidRDefault="00A87B58" w:rsidP="0086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6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8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87B58" w:rsidRPr="00A87B58" w:rsidTr="00F23BB7">
        <w:trPr>
          <w:trHeight w:val="404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A87B58" w:rsidRPr="00A87B58" w:rsidRDefault="00A87B58" w:rsidP="00863C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87B5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thí sinh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A87B58" w:rsidRPr="00A87B58" w:rsidRDefault="00A87B58" w:rsidP="0086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87B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365163</w:t>
            </w:r>
          </w:p>
        </w:tc>
      </w:tr>
    </w:tbl>
    <w:p w:rsidR="00FA76B4" w:rsidRDefault="00FA76B4" w:rsidP="00FA76B4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before="12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Khối A1</w:t>
      </w:r>
    </w:p>
    <w:tbl>
      <w:tblPr>
        <w:tblW w:w="5596" w:type="pct"/>
        <w:tblInd w:w="-714" w:type="dxa"/>
        <w:tblLook w:val="04A0" w:firstRow="1" w:lastRow="0" w:firstColumn="1" w:lastColumn="0" w:noHBand="0" w:noVBand="1"/>
      </w:tblPr>
      <w:tblGrid>
        <w:gridCol w:w="748"/>
        <w:gridCol w:w="446"/>
        <w:gridCol w:w="446"/>
        <w:gridCol w:w="446"/>
        <w:gridCol w:w="446"/>
        <w:gridCol w:w="446"/>
        <w:gridCol w:w="446"/>
        <w:gridCol w:w="446"/>
        <w:gridCol w:w="496"/>
        <w:gridCol w:w="49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D85714" w:rsidRPr="00D85714" w:rsidTr="005656F5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Điểm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&lt;=7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&lt;=8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&lt;=21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&lt;=23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&lt;=24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&lt;=25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&lt;=26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&lt;=27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&lt;=28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&lt;=29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&lt;=30</w:t>
            </w:r>
          </w:p>
        </w:tc>
      </w:tr>
      <w:tr w:rsidR="005656F5" w:rsidRPr="00D85714" w:rsidTr="005656F5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Số lượng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823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2731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5924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10531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16635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24021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32291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38869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42061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40529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36364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30492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23836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17847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12442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8172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5175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3077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1465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5714" w:rsidRPr="00D85714" w:rsidRDefault="00D85714" w:rsidP="00D857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D85714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</w:tbl>
    <w:p w:rsidR="00F86DB2" w:rsidRDefault="00F86DB2" w:rsidP="00F86DB2">
      <w:pPr>
        <w:pStyle w:val="ListParagraph"/>
        <w:tabs>
          <w:tab w:val="left" w:pos="709"/>
          <w:tab w:val="left" w:pos="851"/>
        </w:tabs>
        <w:spacing w:before="120"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29337239" wp14:editId="249E37C2">
            <wp:extent cx="7994355" cy="4210493"/>
            <wp:effectExtent l="0" t="0" r="6985" b="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2551"/>
      </w:tblGrid>
      <w:tr w:rsidR="00F86DB2" w:rsidRPr="00F86DB2" w:rsidTr="00F23BB7">
        <w:trPr>
          <w:trHeight w:val="353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F8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86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6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F86DB2" w:rsidRPr="00F86DB2" w:rsidTr="00F23BB7">
        <w:trPr>
          <w:trHeight w:val="353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F86DB2" w:rsidRPr="00F86DB2" w:rsidRDefault="00F23BB7" w:rsidP="00F8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 có nhiều thí sinh đạt nhất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86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86DB2" w:rsidRPr="00F86DB2" w:rsidTr="00F23BB7">
        <w:trPr>
          <w:trHeight w:val="353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F8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vị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86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6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6DB2" w:rsidRPr="00F86DB2" w:rsidTr="00F23BB7">
        <w:trPr>
          <w:trHeight w:val="353"/>
          <w:jc w:val="center"/>
        </w:trPr>
        <w:tc>
          <w:tcPr>
            <w:tcW w:w="4248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F8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thí sinh</w:t>
            </w:r>
          </w:p>
        </w:tc>
        <w:tc>
          <w:tcPr>
            <w:tcW w:w="2551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86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354371</w:t>
            </w:r>
          </w:p>
        </w:tc>
      </w:tr>
    </w:tbl>
    <w:p w:rsidR="0014359A" w:rsidRDefault="0014359A" w:rsidP="0014359A">
      <w:pPr>
        <w:pStyle w:val="ListParagraph"/>
        <w:tabs>
          <w:tab w:val="left" w:pos="709"/>
          <w:tab w:val="left" w:pos="851"/>
        </w:tabs>
        <w:spacing w:before="120"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F86DB2" w:rsidRDefault="00F86DB2" w:rsidP="00F86DB2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before="12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Khối B</w:t>
      </w:r>
    </w:p>
    <w:tbl>
      <w:tblPr>
        <w:tblW w:w="5579" w:type="pct"/>
        <w:tblInd w:w="-714" w:type="dxa"/>
        <w:tblLook w:val="04A0" w:firstRow="1" w:lastRow="0" w:firstColumn="1" w:lastColumn="0" w:noHBand="0" w:noVBand="1"/>
      </w:tblPr>
      <w:tblGrid>
        <w:gridCol w:w="748"/>
        <w:gridCol w:w="446"/>
        <w:gridCol w:w="446"/>
        <w:gridCol w:w="446"/>
        <w:gridCol w:w="446"/>
        <w:gridCol w:w="446"/>
        <w:gridCol w:w="446"/>
        <w:gridCol w:w="446"/>
        <w:gridCol w:w="496"/>
        <w:gridCol w:w="496"/>
        <w:gridCol w:w="51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523251" w:rsidRPr="00523251" w:rsidTr="00523251">
        <w:trPr>
          <w:trHeight w:val="300"/>
        </w:trPr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 xml:space="preserve">Điểm 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&lt;=3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&lt;=4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&lt;=6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&lt;=7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&lt;=9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&lt;=11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&lt;=12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&lt;=13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&lt;=14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&lt;=15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&lt;=16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&lt;=17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&lt;=18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&lt;=19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&lt;=20</w:t>
            </w:r>
          </w:p>
        </w:tc>
        <w:tc>
          <w:tcPr>
            <w:tcW w:w="1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&lt;=21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&lt;=22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&lt;=23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&lt;=24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&lt;=25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&lt;=26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&lt;=27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&lt;=28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&lt;=29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&lt;=30</w:t>
            </w:r>
          </w:p>
        </w:tc>
      </w:tr>
      <w:tr w:rsidR="00523251" w:rsidRPr="00523251" w:rsidTr="00523251">
        <w:trPr>
          <w:trHeight w:val="300"/>
        </w:trPr>
        <w:tc>
          <w:tcPr>
            <w:tcW w:w="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Số lượng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242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83</w:t>
            </w:r>
          </w:p>
        </w:tc>
        <w:tc>
          <w:tcPr>
            <w:tcW w:w="1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459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1571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3876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7924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13872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22004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31323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40144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46687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48308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44202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35483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25889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17399</w:t>
            </w:r>
          </w:p>
        </w:tc>
        <w:tc>
          <w:tcPr>
            <w:tcW w:w="1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10823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6566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3763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2086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968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152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3251" w:rsidRPr="00523251" w:rsidRDefault="00523251" w:rsidP="005232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523251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</w:tr>
    </w:tbl>
    <w:p w:rsidR="00F86DB2" w:rsidRDefault="00F86DB2" w:rsidP="00F86DB2">
      <w:pPr>
        <w:pStyle w:val="ListParagraph"/>
        <w:tabs>
          <w:tab w:val="left" w:pos="709"/>
          <w:tab w:val="left" w:pos="851"/>
        </w:tabs>
        <w:spacing w:before="120"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119C0B95" wp14:editId="3B49D0CB">
            <wp:extent cx="8117457" cy="3829685"/>
            <wp:effectExtent l="0" t="0" r="17145" b="18415"/>
            <wp:docPr id="31" name="Chart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tbl>
      <w:tblPr>
        <w:tblW w:w="6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437"/>
      </w:tblGrid>
      <w:tr w:rsidR="00F86DB2" w:rsidRPr="00F86DB2" w:rsidTr="00F23BB7">
        <w:trPr>
          <w:trHeight w:val="448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52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86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6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6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86DB2" w:rsidRPr="00F86DB2" w:rsidTr="00F23BB7">
        <w:trPr>
          <w:trHeight w:val="448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F86DB2" w:rsidRPr="00F86DB2" w:rsidRDefault="00F23BB7" w:rsidP="0052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 có nhiều thí sinh đạt nhất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86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6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6DB2" w:rsidRPr="00F86DB2" w:rsidTr="00F23BB7">
        <w:trPr>
          <w:trHeight w:val="448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52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vị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86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6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F86DB2" w:rsidRPr="00F86DB2" w:rsidTr="00F23BB7">
        <w:trPr>
          <w:trHeight w:val="448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5232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thí sinh</w:t>
            </w:r>
          </w:p>
        </w:tc>
        <w:tc>
          <w:tcPr>
            <w:tcW w:w="2437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86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364302</w:t>
            </w:r>
          </w:p>
        </w:tc>
      </w:tr>
    </w:tbl>
    <w:p w:rsidR="00F86DB2" w:rsidRDefault="00F86DB2" w:rsidP="00F86DB2">
      <w:pPr>
        <w:pStyle w:val="ListParagraph"/>
        <w:tabs>
          <w:tab w:val="left" w:pos="709"/>
          <w:tab w:val="left" w:pos="851"/>
        </w:tabs>
        <w:spacing w:before="120" w:line="360" w:lineRule="auto"/>
        <w:ind w:left="1440"/>
        <w:rPr>
          <w:rFonts w:ascii="Times New Roman" w:hAnsi="Times New Roman" w:cs="Times New Roman"/>
          <w:b/>
          <w:sz w:val="26"/>
          <w:szCs w:val="26"/>
        </w:rPr>
      </w:pPr>
    </w:p>
    <w:p w:rsidR="00F86DB2" w:rsidRDefault="00F86DB2" w:rsidP="00F86DB2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before="12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Khối C</w:t>
      </w:r>
    </w:p>
    <w:tbl>
      <w:tblPr>
        <w:tblW w:w="5354" w:type="pct"/>
        <w:tblInd w:w="-714" w:type="dxa"/>
        <w:tblLook w:val="04A0" w:firstRow="1" w:lastRow="0" w:firstColumn="1" w:lastColumn="0" w:noHBand="0" w:noVBand="1"/>
      </w:tblPr>
      <w:tblGrid>
        <w:gridCol w:w="748"/>
        <w:gridCol w:w="446"/>
        <w:gridCol w:w="446"/>
        <w:gridCol w:w="446"/>
        <w:gridCol w:w="446"/>
        <w:gridCol w:w="446"/>
        <w:gridCol w:w="446"/>
        <w:gridCol w:w="446"/>
        <w:gridCol w:w="496"/>
        <w:gridCol w:w="496"/>
        <w:gridCol w:w="51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1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BC6988" w:rsidRPr="00BC6988" w:rsidTr="00BC6988">
        <w:trPr>
          <w:trHeight w:val="300"/>
        </w:trPr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Điểm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&lt;=3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&lt;=5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&lt;=7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&lt;=8</w:t>
            </w: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&lt;=9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&lt;=11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&lt;=12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&lt;=13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&lt;=14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&lt;=15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&lt;=16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&lt;=17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&lt;=18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&lt;=19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&lt;=20</w:t>
            </w:r>
          </w:p>
        </w:tc>
        <w:tc>
          <w:tcPr>
            <w:tcW w:w="1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&lt;=21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&lt;=22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&lt;=23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&lt;=24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&lt;=25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&lt;=26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&lt;=27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&lt;=28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&lt;=29</w:t>
            </w:r>
          </w:p>
        </w:tc>
        <w:tc>
          <w:tcPr>
            <w:tcW w:w="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&lt;=30</w:t>
            </w:r>
          </w:p>
        </w:tc>
      </w:tr>
      <w:tr w:rsidR="00BC6988" w:rsidRPr="00BC6988" w:rsidTr="00BC6988">
        <w:trPr>
          <w:trHeight w:val="300"/>
        </w:trPr>
        <w:tc>
          <w:tcPr>
            <w:tcW w:w="22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Số lượng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319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1057</w:t>
            </w:r>
          </w:p>
        </w:tc>
        <w:tc>
          <w:tcPr>
            <w:tcW w:w="1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2764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6115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11698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19294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28320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36515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41768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41955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37887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30847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23192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16086</w:t>
            </w:r>
          </w:p>
        </w:tc>
        <w:tc>
          <w:tcPr>
            <w:tcW w:w="1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10582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6570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4201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2521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1470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733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271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</w:t>
            </w:r>
          </w:p>
        </w:tc>
        <w:tc>
          <w:tcPr>
            <w:tcW w:w="1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</w:tbl>
    <w:p w:rsidR="00F86DB2" w:rsidRDefault="00F86DB2" w:rsidP="00F86DB2">
      <w:pPr>
        <w:tabs>
          <w:tab w:val="left" w:pos="709"/>
          <w:tab w:val="left" w:pos="851"/>
        </w:tabs>
        <w:spacing w:before="120"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0A58C0C1" wp14:editId="16E27979">
            <wp:extent cx="7962457" cy="4253023"/>
            <wp:effectExtent l="0" t="0" r="635" b="14605"/>
            <wp:docPr id="32" name="Chart 3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tbl>
      <w:tblPr>
        <w:tblW w:w="62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179"/>
      </w:tblGrid>
      <w:tr w:rsidR="00F86DB2" w:rsidRPr="00F86DB2" w:rsidTr="00F23BB7">
        <w:trPr>
          <w:trHeight w:val="370"/>
          <w:jc w:val="center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F8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86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6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</w:p>
        </w:tc>
      </w:tr>
      <w:tr w:rsidR="00F86DB2" w:rsidRPr="00F86DB2" w:rsidTr="00F23BB7">
        <w:trPr>
          <w:trHeight w:val="370"/>
          <w:jc w:val="center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F86DB2" w:rsidRPr="00F86DB2" w:rsidRDefault="00F23BB7" w:rsidP="00F8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 có nhiều thí sinh đạt nhất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86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6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86DB2" w:rsidRPr="00F86DB2" w:rsidTr="00F23BB7">
        <w:trPr>
          <w:trHeight w:val="370"/>
          <w:jc w:val="center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F8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vị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86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8657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F86DB2" w:rsidRPr="00F86DB2" w:rsidTr="00F23BB7">
        <w:trPr>
          <w:trHeight w:val="370"/>
          <w:jc w:val="center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F8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thí sinh</w:t>
            </w:r>
          </w:p>
        </w:tc>
        <w:tc>
          <w:tcPr>
            <w:tcW w:w="2179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8657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324337</w:t>
            </w:r>
          </w:p>
        </w:tc>
      </w:tr>
    </w:tbl>
    <w:p w:rsidR="00F86DB2" w:rsidRDefault="00F86DB2" w:rsidP="00F86DB2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before="12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Khối D</w:t>
      </w:r>
    </w:p>
    <w:tbl>
      <w:tblPr>
        <w:tblW w:w="5613" w:type="pct"/>
        <w:tblInd w:w="-714" w:type="dxa"/>
        <w:tblLook w:val="04A0" w:firstRow="1" w:lastRow="0" w:firstColumn="1" w:lastColumn="0" w:noHBand="0" w:noVBand="1"/>
      </w:tblPr>
      <w:tblGrid>
        <w:gridCol w:w="748"/>
        <w:gridCol w:w="446"/>
        <w:gridCol w:w="446"/>
        <w:gridCol w:w="446"/>
        <w:gridCol w:w="446"/>
        <w:gridCol w:w="446"/>
        <w:gridCol w:w="446"/>
        <w:gridCol w:w="446"/>
        <w:gridCol w:w="496"/>
        <w:gridCol w:w="49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BC6988" w:rsidRPr="00BC6988" w:rsidTr="00BC6988">
        <w:trPr>
          <w:trHeight w:val="30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Điểm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&lt;=3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&lt;=4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&lt;=5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&lt;=6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&lt;=7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&lt;=8</w:t>
            </w:r>
          </w:p>
        </w:tc>
        <w:tc>
          <w:tcPr>
            <w:tcW w:w="15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&lt;=12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&lt;=13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&lt;=14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&lt;=15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&lt;=16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&lt;=17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&lt;=18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&lt;=19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&lt;=20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&lt;=21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&lt;=22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&lt;=23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&lt;=24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&lt;=25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&lt;=26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&lt;=27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&lt;=28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&lt;=29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&lt;=30</w:t>
            </w:r>
          </w:p>
        </w:tc>
      </w:tr>
      <w:tr w:rsidR="00BC6988" w:rsidRPr="00BC6988" w:rsidTr="00BC6988">
        <w:trPr>
          <w:trHeight w:val="300"/>
        </w:trPr>
        <w:tc>
          <w:tcPr>
            <w:tcW w:w="2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Số lượng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1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993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3226</w:t>
            </w:r>
          </w:p>
        </w:tc>
        <w:tc>
          <w:tcPr>
            <w:tcW w:w="1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7905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15518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26771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42327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58757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73854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81368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78679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69115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54859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41925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30202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21041</w:t>
            </w:r>
          </w:p>
        </w:tc>
        <w:tc>
          <w:tcPr>
            <w:tcW w:w="17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14159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8643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4481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1791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90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12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1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</w:tbl>
    <w:p w:rsidR="00F86DB2" w:rsidRPr="00F86DB2" w:rsidRDefault="00F86DB2" w:rsidP="00F86DB2">
      <w:pPr>
        <w:tabs>
          <w:tab w:val="left" w:pos="709"/>
          <w:tab w:val="left" w:pos="851"/>
        </w:tabs>
        <w:spacing w:before="12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7A53C8AF" wp14:editId="1E73C251">
            <wp:extent cx="7921256" cy="4242390"/>
            <wp:effectExtent l="0" t="0" r="3810" b="6350"/>
            <wp:docPr id="33" name="Chart 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tbl>
      <w:tblPr>
        <w:tblW w:w="63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06"/>
        <w:gridCol w:w="2199"/>
      </w:tblGrid>
      <w:tr w:rsidR="00F86DB2" w:rsidRPr="00F86DB2" w:rsidTr="00F23BB7">
        <w:trPr>
          <w:trHeight w:val="453"/>
          <w:jc w:val="center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F8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30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0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0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F86DB2" w:rsidRPr="00F86DB2" w:rsidTr="00F23BB7">
        <w:trPr>
          <w:trHeight w:val="453"/>
          <w:jc w:val="center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F86DB2" w:rsidRPr="00F86DB2" w:rsidRDefault="00F23BB7" w:rsidP="00F8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 có nhiều thí sinh đạt nhất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F8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</w:tr>
      <w:tr w:rsidR="00F86DB2" w:rsidRPr="00F86DB2" w:rsidTr="00F23BB7">
        <w:trPr>
          <w:trHeight w:val="453"/>
          <w:jc w:val="center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F8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vị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30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30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F86DB2" w:rsidRPr="00F86DB2" w:rsidTr="00F23BB7">
        <w:trPr>
          <w:trHeight w:val="453"/>
          <w:jc w:val="center"/>
        </w:trPr>
        <w:tc>
          <w:tcPr>
            <w:tcW w:w="4106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F8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thí sinh</w:t>
            </w:r>
          </w:p>
        </w:tc>
        <w:tc>
          <w:tcPr>
            <w:tcW w:w="2199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F8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636437</w:t>
            </w:r>
          </w:p>
        </w:tc>
      </w:tr>
    </w:tbl>
    <w:p w:rsidR="00F86DB2" w:rsidRDefault="00F86DB2" w:rsidP="00F86DB2">
      <w:pPr>
        <w:pStyle w:val="ListParagraph"/>
        <w:numPr>
          <w:ilvl w:val="0"/>
          <w:numId w:val="6"/>
        </w:numPr>
        <w:tabs>
          <w:tab w:val="left" w:pos="709"/>
          <w:tab w:val="left" w:pos="851"/>
        </w:tabs>
        <w:spacing w:before="12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Khối C01</w:t>
      </w:r>
    </w:p>
    <w:tbl>
      <w:tblPr>
        <w:tblW w:w="5562" w:type="pct"/>
        <w:tblInd w:w="-714" w:type="dxa"/>
        <w:tblLook w:val="04A0" w:firstRow="1" w:lastRow="0" w:firstColumn="1" w:lastColumn="0" w:noHBand="0" w:noVBand="1"/>
      </w:tblPr>
      <w:tblGrid>
        <w:gridCol w:w="748"/>
        <w:gridCol w:w="446"/>
        <w:gridCol w:w="446"/>
        <w:gridCol w:w="446"/>
        <w:gridCol w:w="446"/>
        <w:gridCol w:w="446"/>
        <w:gridCol w:w="446"/>
        <w:gridCol w:w="446"/>
        <w:gridCol w:w="446"/>
        <w:gridCol w:w="496"/>
        <w:gridCol w:w="516"/>
        <w:gridCol w:w="51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6"/>
        <w:gridCol w:w="567"/>
        <w:gridCol w:w="516"/>
        <w:gridCol w:w="516"/>
        <w:gridCol w:w="516"/>
        <w:gridCol w:w="516"/>
        <w:gridCol w:w="516"/>
        <w:gridCol w:w="516"/>
        <w:gridCol w:w="516"/>
        <w:gridCol w:w="516"/>
      </w:tblGrid>
      <w:tr w:rsidR="00BC6988" w:rsidRPr="00BC6988" w:rsidTr="00BC6988">
        <w:trPr>
          <w:trHeight w:val="300"/>
        </w:trPr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Điểm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&lt;=3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&lt;=4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&lt;=5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&lt;=6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&lt;=7</w:t>
            </w: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&lt;=8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&lt;=9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&lt;=10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&lt;=11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&lt;=12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&lt;=13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&lt;=14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&lt;=16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&lt;=17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&lt;=18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&lt;=19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&lt;=20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&lt;=21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&lt;=22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&lt;=23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&lt;=24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&lt;=25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&lt;=26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&lt;=27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&lt;=28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&lt;=29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&lt;=30</w:t>
            </w:r>
          </w:p>
        </w:tc>
      </w:tr>
      <w:tr w:rsidR="00BC6988" w:rsidRPr="00BC6988" w:rsidTr="00BC6988">
        <w:trPr>
          <w:trHeight w:val="30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Số lượng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10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1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762</w:t>
            </w:r>
          </w:p>
        </w:tc>
        <w:tc>
          <w:tcPr>
            <w:tcW w:w="1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1853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3736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6809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11409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18274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26649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36408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44714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48590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47158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39524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30000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19905</w:t>
            </w:r>
          </w:p>
        </w:tc>
        <w:tc>
          <w:tcPr>
            <w:tcW w:w="1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11343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5540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1841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511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94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13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  <w:tc>
          <w:tcPr>
            <w:tcW w:w="1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6988" w:rsidRPr="00BC6988" w:rsidRDefault="00BC6988" w:rsidP="00BC6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BC6988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0</w:t>
            </w:r>
          </w:p>
        </w:tc>
      </w:tr>
    </w:tbl>
    <w:p w:rsidR="00F86DB2" w:rsidRDefault="00F86DB2" w:rsidP="00F86DB2">
      <w:pPr>
        <w:tabs>
          <w:tab w:val="left" w:pos="709"/>
          <w:tab w:val="left" w:pos="851"/>
        </w:tabs>
        <w:spacing w:before="120"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noProof/>
        </w:rPr>
        <w:drawing>
          <wp:inline distT="0" distB="0" distL="0" distR="0" wp14:anchorId="21027AF1" wp14:editId="3F6D02C9">
            <wp:extent cx="8115432" cy="4226560"/>
            <wp:effectExtent l="0" t="0" r="0" b="2540"/>
            <wp:docPr id="34" name="Chart 3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tbl>
      <w:tblPr>
        <w:tblW w:w="65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0"/>
        <w:gridCol w:w="2191"/>
      </w:tblGrid>
      <w:tr w:rsidR="00F86DB2" w:rsidRPr="00F86DB2" w:rsidTr="00F23BB7">
        <w:trPr>
          <w:trHeight w:val="408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F8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bình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30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0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</w:tr>
      <w:tr w:rsidR="00F86DB2" w:rsidRPr="00F86DB2" w:rsidTr="00F23BB7">
        <w:trPr>
          <w:trHeight w:val="408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F86DB2" w:rsidRPr="00F86DB2" w:rsidRDefault="00F23BB7" w:rsidP="00F8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điểm có nhiều thí sinh đạt nhất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30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0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86DB2" w:rsidRPr="00F86DB2" w:rsidTr="00F23BB7">
        <w:trPr>
          <w:trHeight w:val="408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F8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Trung vị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307D6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307D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F86DB2" w:rsidRPr="00F86DB2" w:rsidTr="00F23BB7">
        <w:trPr>
          <w:trHeight w:val="408"/>
          <w:jc w:val="center"/>
        </w:trPr>
        <w:tc>
          <w:tcPr>
            <w:tcW w:w="4390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F86D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Tổng số thí sinh</w:t>
            </w:r>
          </w:p>
        </w:tc>
        <w:tc>
          <w:tcPr>
            <w:tcW w:w="2191" w:type="dxa"/>
            <w:shd w:val="clear" w:color="auto" w:fill="auto"/>
            <w:noWrap/>
            <w:vAlign w:val="bottom"/>
            <w:hideMark/>
          </w:tcPr>
          <w:p w:rsidR="00F86DB2" w:rsidRPr="00F86DB2" w:rsidRDefault="00F86DB2" w:rsidP="00F86D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F86D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355458</w:t>
            </w:r>
          </w:p>
        </w:tc>
      </w:tr>
    </w:tbl>
    <w:p w:rsidR="007E186F" w:rsidRPr="00316494" w:rsidRDefault="00DD3FAD" w:rsidP="007E186F">
      <w:pPr>
        <w:pStyle w:val="ListParagraph"/>
        <w:tabs>
          <w:tab w:val="left" w:pos="709"/>
          <w:tab w:val="left" w:pos="851"/>
        </w:tabs>
        <w:spacing w:before="120"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NHẬN XÉT CHUNG</w:t>
      </w:r>
    </w:p>
    <w:p w:rsidR="00E713C9" w:rsidRPr="00316494" w:rsidRDefault="00E713C9" w:rsidP="00E713C9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316494">
        <w:rPr>
          <w:rFonts w:ascii="Times New Roman" w:hAnsi="Times New Roman" w:cs="Times New Roman"/>
          <w:b/>
          <w:sz w:val="26"/>
          <w:szCs w:val="26"/>
        </w:rPr>
        <w:t>Đối với các môn thi, bài thi</w:t>
      </w:r>
    </w:p>
    <w:p w:rsidR="00DD3FAD" w:rsidRPr="00DD3FAD" w:rsidRDefault="00DD3FAD" w:rsidP="00DD3FAD">
      <w:pPr>
        <w:pStyle w:val="ListParagraph"/>
        <w:numPr>
          <w:ilvl w:val="0"/>
          <w:numId w:val="4"/>
        </w:numPr>
        <w:spacing w:line="36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D3FAD">
        <w:rPr>
          <w:rFonts w:ascii="Times New Roman" w:hAnsi="Times New Roman" w:cs="Times New Roman"/>
          <w:sz w:val="26"/>
          <w:szCs w:val="26"/>
        </w:rPr>
        <w:t>Dạng phổ điểm của tất cả các môn thi</w:t>
      </w:r>
      <w:r w:rsidR="00E713C9">
        <w:rPr>
          <w:rFonts w:ascii="Times New Roman" w:hAnsi="Times New Roman" w:cs="Times New Roman"/>
          <w:sz w:val="26"/>
          <w:szCs w:val="26"/>
        </w:rPr>
        <w:t>,</w:t>
      </w:r>
      <w:r w:rsidRPr="00DD3FAD">
        <w:rPr>
          <w:rFonts w:ascii="Times New Roman" w:hAnsi="Times New Roman" w:cs="Times New Roman"/>
          <w:sz w:val="26"/>
          <w:szCs w:val="26"/>
        </w:rPr>
        <w:t xml:space="preserve"> </w:t>
      </w:r>
      <w:r w:rsidR="00E713C9">
        <w:rPr>
          <w:rFonts w:ascii="Times New Roman" w:hAnsi="Times New Roman" w:cs="Times New Roman"/>
          <w:sz w:val="26"/>
          <w:szCs w:val="26"/>
        </w:rPr>
        <w:t>bài thi</w:t>
      </w:r>
      <w:r w:rsidR="00E713C9" w:rsidRPr="00DD3FAD">
        <w:rPr>
          <w:rFonts w:ascii="Times New Roman" w:hAnsi="Times New Roman" w:cs="Times New Roman"/>
          <w:sz w:val="26"/>
          <w:szCs w:val="26"/>
        </w:rPr>
        <w:t xml:space="preserve"> </w:t>
      </w:r>
      <w:r w:rsidRPr="00DD3FAD">
        <w:rPr>
          <w:rFonts w:ascii="Times New Roman" w:hAnsi="Times New Roman" w:cs="Times New Roman"/>
          <w:sz w:val="26"/>
          <w:szCs w:val="26"/>
        </w:rPr>
        <w:t xml:space="preserve">đều tiệm cận gần với phân phối chuẩn. Điểm trung bình và trung vị của các môn </w:t>
      </w:r>
      <w:r w:rsidR="00E713C9">
        <w:rPr>
          <w:rFonts w:ascii="Times New Roman" w:hAnsi="Times New Roman" w:cs="Times New Roman"/>
          <w:sz w:val="26"/>
          <w:szCs w:val="26"/>
        </w:rPr>
        <w:t>gần  như nhau.</w:t>
      </w:r>
    </w:p>
    <w:p w:rsidR="00DD3FAD" w:rsidRPr="00DD3FAD" w:rsidRDefault="00DD3FAD" w:rsidP="00DD3FAD">
      <w:pPr>
        <w:pStyle w:val="ListParagraph"/>
        <w:numPr>
          <w:ilvl w:val="0"/>
          <w:numId w:val="4"/>
        </w:numPr>
        <w:spacing w:line="36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D3FAD">
        <w:rPr>
          <w:rFonts w:ascii="Times New Roman" w:hAnsi="Times New Roman" w:cs="Times New Roman"/>
          <w:sz w:val="26"/>
          <w:szCs w:val="26"/>
        </w:rPr>
        <w:t>Điểm thi có sự phân hóa cao, điều  này tạo điều kiện cho các trường ĐH, CĐ xây dựng điểm chuẩn vào các ngành khác nhau.</w:t>
      </w:r>
    </w:p>
    <w:p w:rsidR="00DD3FAD" w:rsidRPr="00DD3FAD" w:rsidRDefault="00DD3FAD" w:rsidP="00DD3FAD">
      <w:pPr>
        <w:pStyle w:val="ListParagraph"/>
        <w:numPr>
          <w:ilvl w:val="0"/>
          <w:numId w:val="4"/>
        </w:numPr>
        <w:spacing w:line="36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D3FAD">
        <w:rPr>
          <w:rFonts w:ascii="Times New Roman" w:hAnsi="Times New Roman" w:cs="Times New Roman"/>
          <w:sz w:val="26"/>
          <w:szCs w:val="26"/>
        </w:rPr>
        <w:t>Các môn Toán, Ngữ văn, Vật lí, Địa lí có điểm trung bình trong khoảng (5; 6). Các môn Hóa học, Sinh học, Lịch sử, Tiếng Anh có điểm trung bình trong khoảng (4;5).</w:t>
      </w:r>
    </w:p>
    <w:p w:rsidR="00DD3FAD" w:rsidRPr="00DD3FAD" w:rsidRDefault="00DD3FAD" w:rsidP="00DD3FAD">
      <w:pPr>
        <w:pStyle w:val="ListParagraph"/>
        <w:numPr>
          <w:ilvl w:val="0"/>
          <w:numId w:val="4"/>
        </w:numPr>
        <w:spacing w:line="360" w:lineRule="auto"/>
        <w:ind w:left="142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DD3FAD">
        <w:rPr>
          <w:rFonts w:ascii="Times New Roman" w:hAnsi="Times New Roman" w:cs="Times New Roman"/>
          <w:sz w:val="26"/>
          <w:szCs w:val="26"/>
        </w:rPr>
        <w:t xml:space="preserve">Các môn Toán, Ngữ văn, Vật lí, Hóa học, Địa lí, số lượng thí sinh có điểm </w:t>
      </w:r>
      <w:r w:rsidR="00F861EC">
        <w:rPr>
          <w:rFonts w:ascii="Times New Roman" w:hAnsi="Times New Roman" w:cs="Times New Roman"/>
          <w:sz w:val="26"/>
          <w:szCs w:val="26"/>
        </w:rPr>
        <w:t>trên</w:t>
      </w:r>
      <w:r w:rsidRPr="00DD3FAD">
        <w:rPr>
          <w:rFonts w:ascii="Times New Roman" w:hAnsi="Times New Roman" w:cs="Times New Roman"/>
          <w:sz w:val="26"/>
          <w:szCs w:val="26"/>
        </w:rPr>
        <w:t xml:space="preserve"> trung bình </w:t>
      </w:r>
      <w:r w:rsidR="00F861EC">
        <w:rPr>
          <w:rFonts w:ascii="Times New Roman" w:hAnsi="Times New Roman" w:cs="Times New Roman"/>
          <w:sz w:val="26"/>
          <w:szCs w:val="26"/>
        </w:rPr>
        <w:t>đều trên</w:t>
      </w:r>
      <w:r w:rsidRPr="00DD3FAD">
        <w:rPr>
          <w:rFonts w:ascii="Times New Roman" w:hAnsi="Times New Roman" w:cs="Times New Roman"/>
          <w:sz w:val="26"/>
          <w:szCs w:val="26"/>
        </w:rPr>
        <w:t xml:space="preserve"> 50%. </w:t>
      </w:r>
    </w:p>
    <w:p w:rsidR="00DD3FAD" w:rsidRPr="00835595" w:rsidRDefault="00835595" w:rsidP="00835595">
      <w:pPr>
        <w:pStyle w:val="ListParagraph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Đối với một số</w:t>
      </w:r>
      <w:r w:rsidR="00DD3FAD" w:rsidRPr="00835595">
        <w:rPr>
          <w:rFonts w:ascii="Times New Roman" w:hAnsi="Times New Roman" w:cs="Times New Roman"/>
          <w:b/>
          <w:sz w:val="26"/>
          <w:szCs w:val="26"/>
        </w:rPr>
        <w:t xml:space="preserve"> khối </w:t>
      </w:r>
      <w:r>
        <w:rPr>
          <w:rFonts w:ascii="Times New Roman" w:hAnsi="Times New Roman" w:cs="Times New Roman"/>
          <w:b/>
          <w:sz w:val="26"/>
          <w:szCs w:val="26"/>
        </w:rPr>
        <w:t>thi</w:t>
      </w:r>
      <w:r w:rsidR="00DD3FAD" w:rsidRPr="00835595">
        <w:rPr>
          <w:rFonts w:ascii="Times New Roman" w:hAnsi="Times New Roman" w:cs="Times New Roman"/>
          <w:b/>
          <w:sz w:val="26"/>
          <w:szCs w:val="26"/>
        </w:rPr>
        <w:t xml:space="preserve"> (A, A1, B, C, C01, D) </w:t>
      </w:r>
    </w:p>
    <w:p w:rsidR="00DD3FAD" w:rsidRPr="00316494" w:rsidRDefault="002320B9" w:rsidP="00DD3FAD">
      <w:pPr>
        <w:pStyle w:val="ListParagraph"/>
        <w:numPr>
          <w:ilvl w:val="0"/>
          <w:numId w:val="4"/>
        </w:numPr>
        <w:tabs>
          <w:tab w:val="left" w:pos="851"/>
          <w:tab w:val="left" w:pos="3544"/>
        </w:tabs>
        <w:spacing w:line="360" w:lineRule="auto"/>
        <w:jc w:val="both"/>
        <w:rPr>
          <w:rFonts w:ascii="Times New Roman" w:eastAsiaTheme="minorHAnsi" w:hAnsi="Times New Roman" w:cs="Times New Roman"/>
          <w:spacing w:val="-4"/>
          <w:sz w:val="26"/>
          <w:szCs w:val="26"/>
        </w:rPr>
      </w:pPr>
      <w:r w:rsidRPr="00316494">
        <w:rPr>
          <w:rFonts w:ascii="Times New Roman" w:eastAsiaTheme="minorHAnsi" w:hAnsi="Times New Roman" w:cs="Times New Roman"/>
          <w:spacing w:val="-4"/>
          <w:sz w:val="26"/>
          <w:szCs w:val="26"/>
        </w:rPr>
        <w:t>Tổng điểm</w:t>
      </w:r>
      <w:r w:rsidR="00DD3FAD" w:rsidRPr="00316494">
        <w:rPr>
          <w:rFonts w:ascii="Times New Roman" w:eastAsiaTheme="minorHAnsi" w:hAnsi="Times New Roman" w:cs="Times New Roman"/>
          <w:spacing w:val="-4"/>
          <w:sz w:val="26"/>
          <w:szCs w:val="26"/>
        </w:rPr>
        <w:t xml:space="preserve"> của các khối thi đều</w:t>
      </w:r>
      <w:r w:rsidRPr="00316494">
        <w:rPr>
          <w:rFonts w:ascii="Times New Roman" w:eastAsiaTheme="minorHAnsi" w:hAnsi="Times New Roman" w:cs="Times New Roman"/>
          <w:spacing w:val="-4"/>
          <w:sz w:val="26"/>
          <w:szCs w:val="26"/>
        </w:rPr>
        <w:t xml:space="preserve"> có</w:t>
      </w:r>
      <w:r w:rsidR="00DD3FAD" w:rsidRPr="00316494">
        <w:rPr>
          <w:rFonts w:ascii="Times New Roman" w:eastAsiaTheme="minorHAnsi" w:hAnsi="Times New Roman" w:cs="Times New Roman"/>
          <w:spacing w:val="-4"/>
          <w:sz w:val="26"/>
          <w:szCs w:val="26"/>
        </w:rPr>
        <w:t xml:space="preserve"> phân phối tiệm c</w:t>
      </w:r>
      <w:r w:rsidRPr="00316494">
        <w:rPr>
          <w:rFonts w:ascii="Times New Roman" w:eastAsiaTheme="minorHAnsi" w:hAnsi="Times New Roman" w:cs="Times New Roman"/>
          <w:spacing w:val="-4"/>
          <w:sz w:val="26"/>
          <w:szCs w:val="26"/>
        </w:rPr>
        <w:t>ậ</w:t>
      </w:r>
      <w:r w:rsidR="00DD3FAD" w:rsidRPr="00316494">
        <w:rPr>
          <w:rFonts w:ascii="Times New Roman" w:eastAsiaTheme="minorHAnsi" w:hAnsi="Times New Roman" w:cs="Times New Roman"/>
          <w:spacing w:val="-4"/>
          <w:sz w:val="26"/>
          <w:szCs w:val="26"/>
        </w:rPr>
        <w:t>n gần tới phân phố</w:t>
      </w:r>
      <w:r w:rsidRPr="00316494">
        <w:rPr>
          <w:rFonts w:ascii="Times New Roman" w:eastAsiaTheme="minorHAnsi" w:hAnsi="Times New Roman" w:cs="Times New Roman"/>
          <w:spacing w:val="-4"/>
          <w:sz w:val="26"/>
          <w:szCs w:val="26"/>
        </w:rPr>
        <w:t>i</w:t>
      </w:r>
      <w:r w:rsidR="00DD3FAD" w:rsidRPr="00316494">
        <w:rPr>
          <w:rFonts w:ascii="Times New Roman" w:eastAsiaTheme="minorHAnsi" w:hAnsi="Times New Roman" w:cs="Times New Roman"/>
          <w:spacing w:val="-4"/>
          <w:sz w:val="26"/>
          <w:szCs w:val="26"/>
        </w:rPr>
        <w:t xml:space="preserve"> chuẩn, điểm trung bình và trung vị của các khối thi </w:t>
      </w:r>
      <w:r w:rsidR="00835595" w:rsidRPr="00316494">
        <w:rPr>
          <w:rFonts w:ascii="Times New Roman" w:eastAsiaTheme="minorHAnsi" w:hAnsi="Times New Roman" w:cs="Times New Roman"/>
          <w:spacing w:val="-4"/>
          <w:sz w:val="26"/>
          <w:szCs w:val="26"/>
        </w:rPr>
        <w:t>gần như nhau.</w:t>
      </w:r>
    </w:p>
    <w:p w:rsidR="00DD3FAD" w:rsidRPr="00DD3FAD" w:rsidRDefault="00835595" w:rsidP="00DD3FAD">
      <w:pPr>
        <w:pStyle w:val="ListParagraph"/>
        <w:numPr>
          <w:ilvl w:val="0"/>
          <w:numId w:val="4"/>
        </w:numPr>
        <w:tabs>
          <w:tab w:val="left" w:pos="851"/>
          <w:tab w:val="left" w:pos="3544"/>
        </w:tabs>
        <w:spacing w:line="36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Tổng đ</w:t>
      </w:r>
      <w:r w:rsidR="00DD3FAD" w:rsidRPr="00DD3FAD">
        <w:rPr>
          <w:rFonts w:ascii="Times New Roman" w:hAnsi="Times New Roman" w:cs="Times New Roman"/>
          <w:sz w:val="26"/>
          <w:szCs w:val="26"/>
        </w:rPr>
        <w:t>iểm</w:t>
      </w:r>
      <w:r>
        <w:rPr>
          <w:rFonts w:ascii="Times New Roman" w:hAnsi="Times New Roman" w:cs="Times New Roman"/>
          <w:sz w:val="26"/>
          <w:szCs w:val="26"/>
        </w:rPr>
        <w:t xml:space="preserve"> theo các khối</w:t>
      </w:r>
      <w:r w:rsidR="00DD3FAD" w:rsidRPr="00DD3FAD">
        <w:rPr>
          <w:rFonts w:ascii="Times New Roman" w:hAnsi="Times New Roman" w:cs="Times New Roman"/>
          <w:sz w:val="26"/>
          <w:szCs w:val="26"/>
        </w:rPr>
        <w:t xml:space="preserve"> thi có độ phân tán cao, phân hóa tốt hơn so với</w:t>
      </w:r>
      <w:r w:rsidR="00211922">
        <w:rPr>
          <w:rFonts w:ascii="Times New Roman" w:hAnsi="Times New Roman" w:cs="Times New Roman"/>
          <w:sz w:val="26"/>
          <w:szCs w:val="26"/>
        </w:rPr>
        <w:t xml:space="preserve"> tổng</w:t>
      </w:r>
      <w:r w:rsidR="00DD3FAD" w:rsidRPr="00DD3FAD">
        <w:rPr>
          <w:rFonts w:ascii="Times New Roman" w:hAnsi="Times New Roman" w:cs="Times New Roman"/>
          <w:sz w:val="26"/>
          <w:szCs w:val="26"/>
        </w:rPr>
        <w:t xml:space="preserve"> điểm</w:t>
      </w:r>
      <w:r w:rsidR="00211922">
        <w:rPr>
          <w:rFonts w:ascii="Times New Roman" w:hAnsi="Times New Roman" w:cs="Times New Roman"/>
          <w:sz w:val="26"/>
          <w:szCs w:val="26"/>
        </w:rPr>
        <w:t xml:space="preserve"> theo các khối</w:t>
      </w:r>
      <w:r w:rsidR="00DD3FAD" w:rsidRPr="00DD3FAD">
        <w:rPr>
          <w:rFonts w:ascii="Times New Roman" w:hAnsi="Times New Roman" w:cs="Times New Roman"/>
          <w:sz w:val="26"/>
          <w:szCs w:val="26"/>
        </w:rPr>
        <w:t xml:space="preserve"> thi của năm 2017.</w:t>
      </w:r>
    </w:p>
    <w:p w:rsidR="00DD3FAD" w:rsidRPr="00DD3FAD" w:rsidRDefault="00611E43" w:rsidP="00DD3FAD">
      <w:pPr>
        <w:pStyle w:val="ListParagraph"/>
        <w:numPr>
          <w:ilvl w:val="0"/>
          <w:numId w:val="4"/>
        </w:numPr>
        <w:tabs>
          <w:tab w:val="left" w:pos="851"/>
          <w:tab w:val="left" w:pos="3544"/>
        </w:tabs>
        <w:spacing w:line="360" w:lineRule="auto"/>
        <w:jc w:val="both"/>
        <w:rPr>
          <w:rFonts w:ascii="Times New Roman" w:eastAsiaTheme="minorHAnsi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Điểm t</w:t>
      </w:r>
      <w:r w:rsidR="00DD3FAD" w:rsidRPr="00DD3FAD">
        <w:rPr>
          <w:rFonts w:ascii="Times New Roman" w:hAnsi="Times New Roman" w:cs="Times New Roman"/>
          <w:sz w:val="26"/>
          <w:szCs w:val="26"/>
        </w:rPr>
        <w:t>rung bình</w:t>
      </w:r>
      <w:r>
        <w:rPr>
          <w:rFonts w:ascii="Times New Roman" w:hAnsi="Times New Roman" w:cs="Times New Roman"/>
          <w:sz w:val="26"/>
          <w:szCs w:val="26"/>
        </w:rPr>
        <w:t xml:space="preserve"> của tổng điểm </w:t>
      </w:r>
      <w:r w:rsidR="00DD3FAD" w:rsidRPr="00DD3FAD">
        <w:rPr>
          <w:rFonts w:ascii="Times New Roman" w:hAnsi="Times New Roman" w:cs="Times New Roman"/>
          <w:sz w:val="26"/>
          <w:szCs w:val="26"/>
        </w:rPr>
        <w:t xml:space="preserve">của các khối </w:t>
      </w:r>
      <w:r w:rsidR="00211922">
        <w:rPr>
          <w:rFonts w:ascii="Times New Roman" w:hAnsi="Times New Roman" w:cs="Times New Roman"/>
          <w:sz w:val="26"/>
          <w:szCs w:val="26"/>
        </w:rPr>
        <w:t xml:space="preserve">thi được phân tích </w:t>
      </w:r>
      <w:r w:rsidR="00DD3FAD" w:rsidRPr="00DD3FAD">
        <w:rPr>
          <w:rFonts w:ascii="Times New Roman" w:hAnsi="Times New Roman" w:cs="Times New Roman"/>
          <w:sz w:val="26"/>
          <w:szCs w:val="26"/>
        </w:rPr>
        <w:t>đều lớn hơn 15</w:t>
      </w:r>
      <w:r w:rsidR="00211922">
        <w:rPr>
          <w:rFonts w:ascii="Times New Roman" w:hAnsi="Times New Roman" w:cs="Times New Roman"/>
          <w:sz w:val="26"/>
          <w:szCs w:val="26"/>
        </w:rPr>
        <w:t>.</w:t>
      </w:r>
    </w:p>
    <w:p w:rsidR="00DD3FAD" w:rsidRPr="00DD3FAD" w:rsidRDefault="00DD3FAD" w:rsidP="007E186F">
      <w:pPr>
        <w:pStyle w:val="ListParagraph"/>
        <w:tabs>
          <w:tab w:val="left" w:pos="709"/>
          <w:tab w:val="left" w:pos="851"/>
        </w:tabs>
        <w:spacing w:before="120" w:line="360" w:lineRule="auto"/>
        <w:ind w:left="1080"/>
        <w:rPr>
          <w:rFonts w:ascii="Times New Roman" w:hAnsi="Times New Roman" w:cs="Times New Roman"/>
          <w:b/>
          <w:sz w:val="26"/>
          <w:szCs w:val="26"/>
        </w:rPr>
      </w:pPr>
    </w:p>
    <w:sectPr w:rsidR="00DD3FAD" w:rsidRPr="00DD3FAD" w:rsidSect="00280C48">
      <w:pgSz w:w="16840" w:h="11907" w:orient="landscape" w:code="9"/>
      <w:pgMar w:top="851" w:right="1134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C519E"/>
    <w:multiLevelType w:val="hybridMultilevel"/>
    <w:tmpl w:val="66A673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D510E"/>
    <w:multiLevelType w:val="hybridMultilevel"/>
    <w:tmpl w:val="CED42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9263C"/>
    <w:multiLevelType w:val="hybridMultilevel"/>
    <w:tmpl w:val="ADEE395A"/>
    <w:lvl w:ilvl="0" w:tplc="973C73DE">
      <w:start w:val="1"/>
      <w:numFmt w:val="upperRoman"/>
      <w:lvlText w:val="%1."/>
      <w:lvlJc w:val="left"/>
      <w:pPr>
        <w:ind w:left="27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" w15:restartNumberingAfterBreak="0">
    <w:nsid w:val="42656663"/>
    <w:multiLevelType w:val="hybridMultilevel"/>
    <w:tmpl w:val="76B4681C"/>
    <w:lvl w:ilvl="0" w:tplc="C2363F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F4E39EE"/>
    <w:multiLevelType w:val="hybridMultilevel"/>
    <w:tmpl w:val="D60AEF7A"/>
    <w:lvl w:ilvl="0" w:tplc="A228540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F19054F"/>
    <w:multiLevelType w:val="hybridMultilevel"/>
    <w:tmpl w:val="9F143B6C"/>
    <w:lvl w:ilvl="0" w:tplc="DFDC76E4">
      <w:start w:val="2"/>
      <w:numFmt w:val="bullet"/>
      <w:lvlText w:val="-"/>
      <w:lvlJc w:val="left"/>
      <w:pPr>
        <w:ind w:left="720" w:hanging="360"/>
      </w:pPr>
      <w:rPr>
        <w:rFonts w:ascii="Times New Roman" w:eastAsia="DengXi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8C0672"/>
    <w:multiLevelType w:val="hybridMultilevel"/>
    <w:tmpl w:val="0B980E98"/>
    <w:lvl w:ilvl="0" w:tplc="717AEB64">
      <w:numFmt w:val="bullet"/>
      <w:lvlText w:val=""/>
      <w:lvlJc w:val="left"/>
      <w:pPr>
        <w:ind w:left="786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62AE7C27"/>
    <w:multiLevelType w:val="hybridMultilevel"/>
    <w:tmpl w:val="6778E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D06BF8"/>
    <w:multiLevelType w:val="hybridMultilevel"/>
    <w:tmpl w:val="CD4A19EE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20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51"/>
    <w:rsid w:val="00007E9B"/>
    <w:rsid w:val="00024527"/>
    <w:rsid w:val="0003125F"/>
    <w:rsid w:val="00067EA2"/>
    <w:rsid w:val="000E0143"/>
    <w:rsid w:val="00130B05"/>
    <w:rsid w:val="0014359A"/>
    <w:rsid w:val="001B7366"/>
    <w:rsid w:val="002066F8"/>
    <w:rsid w:val="00211922"/>
    <w:rsid w:val="002320B9"/>
    <w:rsid w:val="0023244C"/>
    <w:rsid w:val="00280C48"/>
    <w:rsid w:val="0029315C"/>
    <w:rsid w:val="002C04E7"/>
    <w:rsid w:val="00306A3E"/>
    <w:rsid w:val="00307D69"/>
    <w:rsid w:val="00316494"/>
    <w:rsid w:val="00377344"/>
    <w:rsid w:val="003A31F8"/>
    <w:rsid w:val="003E60D7"/>
    <w:rsid w:val="004117E2"/>
    <w:rsid w:val="00511098"/>
    <w:rsid w:val="00523251"/>
    <w:rsid w:val="005656F5"/>
    <w:rsid w:val="005676FD"/>
    <w:rsid w:val="00572263"/>
    <w:rsid w:val="005A4D5A"/>
    <w:rsid w:val="00610393"/>
    <w:rsid w:val="00611E43"/>
    <w:rsid w:val="00616E27"/>
    <w:rsid w:val="0067515D"/>
    <w:rsid w:val="006B7C4A"/>
    <w:rsid w:val="006D39CB"/>
    <w:rsid w:val="006E63AB"/>
    <w:rsid w:val="00726D70"/>
    <w:rsid w:val="007E186F"/>
    <w:rsid w:val="007E1F4A"/>
    <w:rsid w:val="00835595"/>
    <w:rsid w:val="00863C73"/>
    <w:rsid w:val="0086576B"/>
    <w:rsid w:val="00876C99"/>
    <w:rsid w:val="00894314"/>
    <w:rsid w:val="008D0849"/>
    <w:rsid w:val="008D6C76"/>
    <w:rsid w:val="008E3495"/>
    <w:rsid w:val="008F50A3"/>
    <w:rsid w:val="00980366"/>
    <w:rsid w:val="00983B76"/>
    <w:rsid w:val="009B4C40"/>
    <w:rsid w:val="00A031F5"/>
    <w:rsid w:val="00A8485D"/>
    <w:rsid w:val="00A87B58"/>
    <w:rsid w:val="00AA2D58"/>
    <w:rsid w:val="00AC4FF6"/>
    <w:rsid w:val="00B3439A"/>
    <w:rsid w:val="00BC2817"/>
    <w:rsid w:val="00BC6988"/>
    <w:rsid w:val="00BD6743"/>
    <w:rsid w:val="00BE2C4C"/>
    <w:rsid w:val="00D37F52"/>
    <w:rsid w:val="00D71EE7"/>
    <w:rsid w:val="00D81551"/>
    <w:rsid w:val="00D85714"/>
    <w:rsid w:val="00DD2E86"/>
    <w:rsid w:val="00DD3FAD"/>
    <w:rsid w:val="00DE2F46"/>
    <w:rsid w:val="00E11970"/>
    <w:rsid w:val="00E519BB"/>
    <w:rsid w:val="00E713C9"/>
    <w:rsid w:val="00EB323E"/>
    <w:rsid w:val="00EE1542"/>
    <w:rsid w:val="00F23BB7"/>
    <w:rsid w:val="00F509D4"/>
    <w:rsid w:val="00F861EC"/>
    <w:rsid w:val="00F86DB2"/>
    <w:rsid w:val="00FA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AEB10"/>
  <w15:chartTrackingRefBased/>
  <w15:docId w15:val="{66C56E7D-5AC5-4BB7-9697-EA52E6F9A2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C99"/>
    <w:pPr>
      <w:ind w:left="720"/>
      <w:contextualSpacing/>
    </w:pPr>
  </w:style>
  <w:style w:type="table" w:styleId="TableGrid">
    <w:name w:val="Table Grid"/>
    <w:basedOn w:val="TableNormal"/>
    <w:uiPriority w:val="39"/>
    <w:rsid w:val="009B4C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0B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B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TK_DungChung\THPT2018\DO%20THI_DKDHCD\Filtered%20-%2002.%20Vat%20li%20-Loai%20Dinh%20chi%20va%20Vang%20Thi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F:\TK_DungChung\THPT2018\DO%20THI_DKDHCD\To_hop_theo_khoi_2018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F:\TK_DungChung\THPT2018\DO%20THI_DKDHCD\To_hop_theo_khoi_2018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TK_DungChung\THPT2018\DO%20THI_DKDHCD\To_hop_theo_khoi_2018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TK_DungChung\THPT2018\DO%20THI_DKDHCD\To_hop_theo_khoi_2018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TK_DungChung\THPT2018\DO%20THI_DKDHCD\To_hop_theo_khoi_2018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F:\TK_DungChung\THPT2018\DO%20THI_DKDHCD\Filtered%20-%2003.%20Hoa%20hoc%20-Loai%20Dinh%20chi%20va%20Vang%20Thi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F:\TK_DungChung\THPT2018\DO%20THI_DKDHCD\Filtered%20-%2004.%20Sinh%20hoc%20-Loai%20Dinh%20chi%20va%20Vang%20Thi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F:\TK_DungChung\THPT2018\DO%20THI_DKDHCD\Filtered%20-%2005.%20Lich%20su%20-Loai%20Dinh%20chi%20va%20Vang%20Thi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F:\TK_DungChung\THPT2018\DO%20THI_DKDHCD\Filtered%20-%2006.%20Dia%20li%20-Loai%20Dinh%20chi%20va%20Vang%20Thi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F:\TK_DungChung\THPT2018\DO%20THI_DKDHCD\Filtered%20-%2001.%20Toan-Loai%20Dinh%20chi%20va%20Vang%20Thi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F:\TK_DungChung\THPT2018\DO%20THI_DKDHCD\Filtered%20-%2014.%20Van%20-Loai%20Dinh%20chi%20va%20Vang%20Thi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F:\TK_DungChung\THPT2018\DO%20THI_DKDHCD\Filtered%20-%2008.%20N1%20-%20Tieng%20Anh%20-Loai%20Dinh%20chi%20va%20Vang%20Thi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F:\TK_DungChung\THPT2018\DO%20THI_DKDHCD\To_hop_theo_khoi_2018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VẬT</a:t>
            </a:r>
            <a:r>
              <a:rPr lang="en-US" baseline="0"/>
              <a:t> LÍ</a:t>
            </a:r>
            <a:endParaRPr lang="en-US"/>
          </a:p>
        </c:rich>
      </c:tx>
      <c:layout>
        <c:manualLayout>
          <c:xMode val="edge"/>
          <c:yMode val="edge"/>
          <c:x val="0.43924898568028997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'Not Blanks'!$D$2:$D$42</c:f>
              <c:numCache>
                <c:formatCode>General</c:formatCode>
                <c:ptCount val="41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1.75</c:v>
                </c:pt>
                <c:pt idx="8">
                  <c:v>2</c:v>
                </c:pt>
                <c:pt idx="9">
                  <c:v>2.25</c:v>
                </c:pt>
                <c:pt idx="10">
                  <c:v>2.5</c:v>
                </c:pt>
                <c:pt idx="11">
                  <c:v>2.75</c:v>
                </c:pt>
                <c:pt idx="12">
                  <c:v>3</c:v>
                </c:pt>
                <c:pt idx="13">
                  <c:v>3.25</c:v>
                </c:pt>
                <c:pt idx="14">
                  <c:v>3.5</c:v>
                </c:pt>
                <c:pt idx="15">
                  <c:v>3.75</c:v>
                </c:pt>
                <c:pt idx="16">
                  <c:v>4</c:v>
                </c:pt>
                <c:pt idx="17">
                  <c:v>4.25</c:v>
                </c:pt>
                <c:pt idx="18">
                  <c:v>4.5</c:v>
                </c:pt>
                <c:pt idx="19">
                  <c:v>4.75</c:v>
                </c:pt>
                <c:pt idx="20">
                  <c:v>5</c:v>
                </c:pt>
                <c:pt idx="21">
                  <c:v>5.25</c:v>
                </c:pt>
                <c:pt idx="22">
                  <c:v>5.5</c:v>
                </c:pt>
                <c:pt idx="23">
                  <c:v>5.75</c:v>
                </c:pt>
                <c:pt idx="24">
                  <c:v>6</c:v>
                </c:pt>
                <c:pt idx="25">
                  <c:v>6.25</c:v>
                </c:pt>
                <c:pt idx="26">
                  <c:v>6.5</c:v>
                </c:pt>
                <c:pt idx="27">
                  <c:v>6.75</c:v>
                </c:pt>
                <c:pt idx="28">
                  <c:v>7</c:v>
                </c:pt>
                <c:pt idx="29">
                  <c:v>7.25</c:v>
                </c:pt>
                <c:pt idx="30">
                  <c:v>7.5</c:v>
                </c:pt>
                <c:pt idx="31">
                  <c:v>7.75</c:v>
                </c:pt>
                <c:pt idx="32">
                  <c:v>8</c:v>
                </c:pt>
                <c:pt idx="33">
                  <c:v>8.25</c:v>
                </c:pt>
                <c:pt idx="34">
                  <c:v>8.5</c:v>
                </c:pt>
                <c:pt idx="35">
                  <c:v>8.75</c:v>
                </c:pt>
                <c:pt idx="36">
                  <c:v>9</c:v>
                </c:pt>
                <c:pt idx="37">
                  <c:v>9.25</c:v>
                </c:pt>
                <c:pt idx="38">
                  <c:v>9.5</c:v>
                </c:pt>
                <c:pt idx="39">
                  <c:v>9.75</c:v>
                </c:pt>
                <c:pt idx="40">
                  <c:v>10</c:v>
                </c:pt>
              </c:numCache>
            </c:numRef>
          </c:cat>
          <c:val>
            <c:numRef>
              <c:f>'Not Blanks'!$E$2:$E$42</c:f>
              <c:numCache>
                <c:formatCode>General</c:formatCode>
                <c:ptCount val="41"/>
                <c:pt idx="0">
                  <c:v>328</c:v>
                </c:pt>
                <c:pt idx="1">
                  <c:v>0</c:v>
                </c:pt>
                <c:pt idx="2">
                  <c:v>9</c:v>
                </c:pt>
                <c:pt idx="3">
                  <c:v>38</c:v>
                </c:pt>
                <c:pt idx="4">
                  <c:v>135</c:v>
                </c:pt>
                <c:pt idx="5">
                  <c:v>420</c:v>
                </c:pt>
                <c:pt idx="6">
                  <c:v>909</c:v>
                </c:pt>
                <c:pt idx="7">
                  <c:v>1859</c:v>
                </c:pt>
                <c:pt idx="8">
                  <c:v>3188</c:v>
                </c:pt>
                <c:pt idx="9">
                  <c:v>4969</c:v>
                </c:pt>
                <c:pt idx="10">
                  <c:v>7044</c:v>
                </c:pt>
                <c:pt idx="11">
                  <c:v>9326</c:v>
                </c:pt>
                <c:pt idx="12">
                  <c:v>11719</c:v>
                </c:pt>
                <c:pt idx="13">
                  <c:v>13607</c:v>
                </c:pt>
                <c:pt idx="14">
                  <c:v>15759</c:v>
                </c:pt>
                <c:pt idx="15">
                  <c:v>17487</c:v>
                </c:pt>
                <c:pt idx="16">
                  <c:v>19122</c:v>
                </c:pt>
                <c:pt idx="17">
                  <c:v>20496</c:v>
                </c:pt>
                <c:pt idx="18">
                  <c:v>21291</c:v>
                </c:pt>
                <c:pt idx="19">
                  <c:v>22073</c:v>
                </c:pt>
                <c:pt idx="20">
                  <c:v>22252</c:v>
                </c:pt>
                <c:pt idx="21">
                  <c:v>21759</c:v>
                </c:pt>
                <c:pt idx="22">
                  <c:v>20971</c:v>
                </c:pt>
                <c:pt idx="23">
                  <c:v>20050</c:v>
                </c:pt>
                <c:pt idx="24">
                  <c:v>18435</c:v>
                </c:pt>
                <c:pt idx="25">
                  <c:v>17044</c:v>
                </c:pt>
                <c:pt idx="26">
                  <c:v>15455</c:v>
                </c:pt>
                <c:pt idx="27">
                  <c:v>13941</c:v>
                </c:pt>
                <c:pt idx="28">
                  <c:v>12012</c:v>
                </c:pt>
                <c:pt idx="29">
                  <c:v>10153</c:v>
                </c:pt>
                <c:pt idx="30">
                  <c:v>8569</c:v>
                </c:pt>
                <c:pt idx="31">
                  <c:v>6398</c:v>
                </c:pt>
                <c:pt idx="32">
                  <c:v>4749</c:v>
                </c:pt>
                <c:pt idx="33">
                  <c:v>3131</c:v>
                </c:pt>
                <c:pt idx="34">
                  <c:v>1724</c:v>
                </c:pt>
                <c:pt idx="35">
                  <c:v>849</c:v>
                </c:pt>
                <c:pt idx="36">
                  <c:v>385</c:v>
                </c:pt>
                <c:pt idx="37">
                  <c:v>119</c:v>
                </c:pt>
                <c:pt idx="38">
                  <c:v>71</c:v>
                </c:pt>
                <c:pt idx="39">
                  <c:v>19</c:v>
                </c:pt>
                <c:pt idx="4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DD6-4087-94D2-705BE1EE5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3820384"/>
        <c:axId val="213841600"/>
      </c:barChart>
      <c:catAx>
        <c:axId val="21382038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841600"/>
        <c:crosses val="autoZero"/>
        <c:auto val="1"/>
        <c:lblAlgn val="ctr"/>
        <c:lblOffset val="100"/>
        <c:noMultiLvlLbl val="0"/>
      </c:catAx>
      <c:valAx>
        <c:axId val="21384160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82038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KHỐI</a:t>
            </a:r>
            <a:r>
              <a:rPr lang="en-US" baseline="0"/>
              <a:t> A1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653193350831147"/>
          <c:y val="0.19027777777777777"/>
          <c:w val="0.85595603674540688"/>
          <c:h val="0.725470982793817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'Khối A1'!$A$2:$A$31</c:f>
              <c:strCache>
                <c:ptCount val="30"/>
                <c:pt idx="0">
                  <c:v>&lt;=1</c:v>
                </c:pt>
                <c:pt idx="1">
                  <c:v>&lt;=2</c:v>
                </c:pt>
                <c:pt idx="2">
                  <c:v>&lt;=3</c:v>
                </c:pt>
                <c:pt idx="3">
                  <c:v>&lt;=4</c:v>
                </c:pt>
                <c:pt idx="4">
                  <c:v>&lt;=5</c:v>
                </c:pt>
                <c:pt idx="5">
                  <c:v>&lt;=6</c:v>
                </c:pt>
                <c:pt idx="6">
                  <c:v>&lt;=7</c:v>
                </c:pt>
                <c:pt idx="7">
                  <c:v>&lt;=8</c:v>
                </c:pt>
                <c:pt idx="8">
                  <c:v>&lt;=9</c:v>
                </c:pt>
                <c:pt idx="9">
                  <c:v>&lt;=10</c:v>
                </c:pt>
                <c:pt idx="10">
                  <c:v>&lt;=11</c:v>
                </c:pt>
                <c:pt idx="11">
                  <c:v>&lt;=12</c:v>
                </c:pt>
                <c:pt idx="12">
                  <c:v>&lt;=13</c:v>
                </c:pt>
                <c:pt idx="13">
                  <c:v>&lt;=14</c:v>
                </c:pt>
                <c:pt idx="14">
                  <c:v>&lt;=15</c:v>
                </c:pt>
                <c:pt idx="15">
                  <c:v>&lt;=16</c:v>
                </c:pt>
                <c:pt idx="16">
                  <c:v>&lt;=17</c:v>
                </c:pt>
                <c:pt idx="17">
                  <c:v>&lt;=18</c:v>
                </c:pt>
                <c:pt idx="18">
                  <c:v>&lt;=19</c:v>
                </c:pt>
                <c:pt idx="19">
                  <c:v>&lt;=20</c:v>
                </c:pt>
                <c:pt idx="20">
                  <c:v>&lt;=21</c:v>
                </c:pt>
                <c:pt idx="21">
                  <c:v>&lt;=22</c:v>
                </c:pt>
                <c:pt idx="22">
                  <c:v>&lt;=23</c:v>
                </c:pt>
                <c:pt idx="23">
                  <c:v>&lt;=24</c:v>
                </c:pt>
                <c:pt idx="24">
                  <c:v>&lt;=25</c:v>
                </c:pt>
                <c:pt idx="25">
                  <c:v>&lt;=26</c:v>
                </c:pt>
                <c:pt idx="26">
                  <c:v>&lt;=27</c:v>
                </c:pt>
                <c:pt idx="27">
                  <c:v>&lt;=28</c:v>
                </c:pt>
                <c:pt idx="28">
                  <c:v>&lt;=29</c:v>
                </c:pt>
                <c:pt idx="29">
                  <c:v>&lt;=30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'Khối A1'!$A$2:$A$31</c:f>
              <c:strCache>
                <c:ptCount val="30"/>
                <c:pt idx="0">
                  <c:v>&lt;=1</c:v>
                </c:pt>
                <c:pt idx="1">
                  <c:v>&lt;=2</c:v>
                </c:pt>
                <c:pt idx="2">
                  <c:v>&lt;=3</c:v>
                </c:pt>
                <c:pt idx="3">
                  <c:v>&lt;=4</c:v>
                </c:pt>
                <c:pt idx="4">
                  <c:v>&lt;=5</c:v>
                </c:pt>
                <c:pt idx="5">
                  <c:v>&lt;=6</c:v>
                </c:pt>
                <c:pt idx="6">
                  <c:v>&lt;=7</c:v>
                </c:pt>
                <c:pt idx="7">
                  <c:v>&lt;=8</c:v>
                </c:pt>
                <c:pt idx="8">
                  <c:v>&lt;=9</c:v>
                </c:pt>
                <c:pt idx="9">
                  <c:v>&lt;=10</c:v>
                </c:pt>
                <c:pt idx="10">
                  <c:v>&lt;=11</c:v>
                </c:pt>
                <c:pt idx="11">
                  <c:v>&lt;=12</c:v>
                </c:pt>
                <c:pt idx="12">
                  <c:v>&lt;=13</c:v>
                </c:pt>
                <c:pt idx="13">
                  <c:v>&lt;=14</c:v>
                </c:pt>
                <c:pt idx="14">
                  <c:v>&lt;=15</c:v>
                </c:pt>
                <c:pt idx="15">
                  <c:v>&lt;=16</c:v>
                </c:pt>
                <c:pt idx="16">
                  <c:v>&lt;=17</c:v>
                </c:pt>
                <c:pt idx="17">
                  <c:v>&lt;=18</c:v>
                </c:pt>
                <c:pt idx="18">
                  <c:v>&lt;=19</c:v>
                </c:pt>
                <c:pt idx="19">
                  <c:v>&lt;=20</c:v>
                </c:pt>
                <c:pt idx="20">
                  <c:v>&lt;=21</c:v>
                </c:pt>
                <c:pt idx="21">
                  <c:v>&lt;=22</c:v>
                </c:pt>
                <c:pt idx="22">
                  <c:v>&lt;=23</c:v>
                </c:pt>
                <c:pt idx="23">
                  <c:v>&lt;=24</c:v>
                </c:pt>
                <c:pt idx="24">
                  <c:v>&lt;=25</c:v>
                </c:pt>
                <c:pt idx="25">
                  <c:v>&lt;=26</c:v>
                </c:pt>
                <c:pt idx="26">
                  <c:v>&lt;=27</c:v>
                </c:pt>
                <c:pt idx="27">
                  <c:v>&lt;=28</c:v>
                </c:pt>
                <c:pt idx="28">
                  <c:v>&lt;=29</c:v>
                </c:pt>
                <c:pt idx="29">
                  <c:v>&lt;=30</c:v>
                </c:pt>
              </c:strCache>
            </c:strRef>
          </c:cat>
          <c:val>
            <c:numRef>
              <c:f>'Khối A1'!$B$2:$B$31</c:f>
              <c:numCache>
                <c:formatCode>General</c:formatCode>
                <c:ptCount val="30"/>
                <c:pt idx="0">
                  <c:v>132</c:v>
                </c:pt>
                <c:pt idx="1">
                  <c:v>1</c:v>
                </c:pt>
                <c:pt idx="2">
                  <c:v>0</c:v>
                </c:pt>
                <c:pt idx="3">
                  <c:v>2</c:v>
                </c:pt>
                <c:pt idx="4">
                  <c:v>24</c:v>
                </c:pt>
                <c:pt idx="5">
                  <c:v>156</c:v>
                </c:pt>
                <c:pt idx="6">
                  <c:v>823</c:v>
                </c:pt>
                <c:pt idx="7">
                  <c:v>2731</c:v>
                </c:pt>
                <c:pt idx="8">
                  <c:v>5924</c:v>
                </c:pt>
                <c:pt idx="9">
                  <c:v>10531</c:v>
                </c:pt>
                <c:pt idx="10">
                  <c:v>16635</c:v>
                </c:pt>
                <c:pt idx="11">
                  <c:v>24021</c:v>
                </c:pt>
                <c:pt idx="12">
                  <c:v>32291</c:v>
                </c:pt>
                <c:pt idx="13">
                  <c:v>38869</c:v>
                </c:pt>
                <c:pt idx="14">
                  <c:v>42061</c:v>
                </c:pt>
                <c:pt idx="15">
                  <c:v>40529</c:v>
                </c:pt>
                <c:pt idx="16">
                  <c:v>36364</c:v>
                </c:pt>
                <c:pt idx="17">
                  <c:v>30492</c:v>
                </c:pt>
                <c:pt idx="18">
                  <c:v>23836</c:v>
                </c:pt>
                <c:pt idx="19">
                  <c:v>17847</c:v>
                </c:pt>
                <c:pt idx="20">
                  <c:v>12442</c:v>
                </c:pt>
                <c:pt idx="21">
                  <c:v>8172</c:v>
                </c:pt>
                <c:pt idx="22">
                  <c:v>5175</c:v>
                </c:pt>
                <c:pt idx="23">
                  <c:v>3077</c:v>
                </c:pt>
                <c:pt idx="24">
                  <c:v>1465</c:v>
                </c:pt>
                <c:pt idx="25">
                  <c:v>553</c:v>
                </c:pt>
                <c:pt idx="26">
                  <c:v>142</c:v>
                </c:pt>
                <c:pt idx="27">
                  <c:v>55</c:v>
                </c:pt>
                <c:pt idx="28">
                  <c:v>21</c:v>
                </c:pt>
                <c:pt idx="2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F9A-483B-82C5-6769B35B58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1035535"/>
        <c:axId val="1831041775"/>
      </c:barChart>
      <c:catAx>
        <c:axId val="1831035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1041775"/>
        <c:crosses val="autoZero"/>
        <c:auto val="1"/>
        <c:lblAlgn val="ctr"/>
        <c:lblOffset val="100"/>
        <c:noMultiLvlLbl val="0"/>
      </c:catAx>
      <c:valAx>
        <c:axId val="18310417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10355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KHỐI</a:t>
            </a:r>
            <a:r>
              <a:rPr lang="en-US" baseline="0"/>
              <a:t> B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653193350831147"/>
          <c:y val="0.19027777777777777"/>
          <c:w val="0.85595603674540688"/>
          <c:h val="0.725470982793817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'Khối B'!$A$2:$A$31</c:f>
              <c:strCache>
                <c:ptCount val="30"/>
                <c:pt idx="0">
                  <c:v>&lt;=1</c:v>
                </c:pt>
                <c:pt idx="1">
                  <c:v>&lt;=2</c:v>
                </c:pt>
                <c:pt idx="2">
                  <c:v>&lt;=3</c:v>
                </c:pt>
                <c:pt idx="3">
                  <c:v>&lt;=4</c:v>
                </c:pt>
                <c:pt idx="4">
                  <c:v>&lt;=5</c:v>
                </c:pt>
                <c:pt idx="5">
                  <c:v>&lt;=6</c:v>
                </c:pt>
                <c:pt idx="6">
                  <c:v>&lt;=7</c:v>
                </c:pt>
                <c:pt idx="7">
                  <c:v>&lt;=8</c:v>
                </c:pt>
                <c:pt idx="8">
                  <c:v>&lt;=9</c:v>
                </c:pt>
                <c:pt idx="9">
                  <c:v>&lt;=10</c:v>
                </c:pt>
                <c:pt idx="10">
                  <c:v>&lt;=11</c:v>
                </c:pt>
                <c:pt idx="11">
                  <c:v>&lt;=12</c:v>
                </c:pt>
                <c:pt idx="12">
                  <c:v>&lt;=13</c:v>
                </c:pt>
                <c:pt idx="13">
                  <c:v>&lt;=14</c:v>
                </c:pt>
                <c:pt idx="14">
                  <c:v>&lt;=15</c:v>
                </c:pt>
                <c:pt idx="15">
                  <c:v>&lt;=16</c:v>
                </c:pt>
                <c:pt idx="16">
                  <c:v>&lt;=17</c:v>
                </c:pt>
                <c:pt idx="17">
                  <c:v>&lt;=18</c:v>
                </c:pt>
                <c:pt idx="18">
                  <c:v>&lt;=19</c:v>
                </c:pt>
                <c:pt idx="19">
                  <c:v>&lt;=20</c:v>
                </c:pt>
                <c:pt idx="20">
                  <c:v>&lt;=21</c:v>
                </c:pt>
                <c:pt idx="21">
                  <c:v>&lt;=22</c:v>
                </c:pt>
                <c:pt idx="22">
                  <c:v>&lt;=23</c:v>
                </c:pt>
                <c:pt idx="23">
                  <c:v>&lt;=24</c:v>
                </c:pt>
                <c:pt idx="24">
                  <c:v>&lt;=25</c:v>
                </c:pt>
                <c:pt idx="25">
                  <c:v>&lt;=26</c:v>
                </c:pt>
                <c:pt idx="26">
                  <c:v>&lt;=27</c:v>
                </c:pt>
                <c:pt idx="27">
                  <c:v>&lt;=28</c:v>
                </c:pt>
                <c:pt idx="28">
                  <c:v>&lt;=29</c:v>
                </c:pt>
                <c:pt idx="29">
                  <c:v>&lt;=30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'Khối B'!$A$2:$A$31</c:f>
              <c:strCache>
                <c:ptCount val="30"/>
                <c:pt idx="0">
                  <c:v>&lt;=1</c:v>
                </c:pt>
                <c:pt idx="1">
                  <c:v>&lt;=2</c:v>
                </c:pt>
                <c:pt idx="2">
                  <c:v>&lt;=3</c:v>
                </c:pt>
                <c:pt idx="3">
                  <c:v>&lt;=4</c:v>
                </c:pt>
                <c:pt idx="4">
                  <c:v>&lt;=5</c:v>
                </c:pt>
                <c:pt idx="5">
                  <c:v>&lt;=6</c:v>
                </c:pt>
                <c:pt idx="6">
                  <c:v>&lt;=7</c:v>
                </c:pt>
                <c:pt idx="7">
                  <c:v>&lt;=8</c:v>
                </c:pt>
                <c:pt idx="8">
                  <c:v>&lt;=9</c:v>
                </c:pt>
                <c:pt idx="9">
                  <c:v>&lt;=10</c:v>
                </c:pt>
                <c:pt idx="10">
                  <c:v>&lt;=11</c:v>
                </c:pt>
                <c:pt idx="11">
                  <c:v>&lt;=12</c:v>
                </c:pt>
                <c:pt idx="12">
                  <c:v>&lt;=13</c:v>
                </c:pt>
                <c:pt idx="13">
                  <c:v>&lt;=14</c:v>
                </c:pt>
                <c:pt idx="14">
                  <c:v>&lt;=15</c:v>
                </c:pt>
                <c:pt idx="15">
                  <c:v>&lt;=16</c:v>
                </c:pt>
                <c:pt idx="16">
                  <c:v>&lt;=17</c:v>
                </c:pt>
                <c:pt idx="17">
                  <c:v>&lt;=18</c:v>
                </c:pt>
                <c:pt idx="18">
                  <c:v>&lt;=19</c:v>
                </c:pt>
                <c:pt idx="19">
                  <c:v>&lt;=20</c:v>
                </c:pt>
                <c:pt idx="20">
                  <c:v>&lt;=21</c:v>
                </c:pt>
                <c:pt idx="21">
                  <c:v>&lt;=22</c:v>
                </c:pt>
                <c:pt idx="22">
                  <c:v>&lt;=23</c:v>
                </c:pt>
                <c:pt idx="23">
                  <c:v>&lt;=24</c:v>
                </c:pt>
                <c:pt idx="24">
                  <c:v>&lt;=25</c:v>
                </c:pt>
                <c:pt idx="25">
                  <c:v>&lt;=26</c:v>
                </c:pt>
                <c:pt idx="26">
                  <c:v>&lt;=27</c:v>
                </c:pt>
                <c:pt idx="27">
                  <c:v>&lt;=28</c:v>
                </c:pt>
                <c:pt idx="28">
                  <c:v>&lt;=29</c:v>
                </c:pt>
                <c:pt idx="29">
                  <c:v>&lt;=30</c:v>
                </c:pt>
              </c:strCache>
            </c:strRef>
          </c:cat>
          <c:val>
            <c:numRef>
              <c:f>'Khối B'!$B$2:$B$31</c:f>
              <c:numCache>
                <c:formatCode>General</c:formatCode>
                <c:ptCount val="30"/>
                <c:pt idx="0">
                  <c:v>242</c:v>
                </c:pt>
                <c:pt idx="1">
                  <c:v>0</c:v>
                </c:pt>
                <c:pt idx="2">
                  <c:v>3</c:v>
                </c:pt>
                <c:pt idx="3">
                  <c:v>5</c:v>
                </c:pt>
                <c:pt idx="4">
                  <c:v>15</c:v>
                </c:pt>
                <c:pt idx="5">
                  <c:v>83</c:v>
                </c:pt>
                <c:pt idx="6">
                  <c:v>459</c:v>
                </c:pt>
                <c:pt idx="7">
                  <c:v>1571</c:v>
                </c:pt>
                <c:pt idx="8">
                  <c:v>3876</c:v>
                </c:pt>
                <c:pt idx="9">
                  <c:v>7924</c:v>
                </c:pt>
                <c:pt idx="10">
                  <c:v>13872</c:v>
                </c:pt>
                <c:pt idx="11">
                  <c:v>22004</c:v>
                </c:pt>
                <c:pt idx="12">
                  <c:v>31323</c:v>
                </c:pt>
                <c:pt idx="13">
                  <c:v>40144</c:v>
                </c:pt>
                <c:pt idx="14">
                  <c:v>46687</c:v>
                </c:pt>
                <c:pt idx="15">
                  <c:v>48308</c:v>
                </c:pt>
                <c:pt idx="16">
                  <c:v>44202</c:v>
                </c:pt>
                <c:pt idx="17">
                  <c:v>35483</c:v>
                </c:pt>
                <c:pt idx="18">
                  <c:v>25889</c:v>
                </c:pt>
                <c:pt idx="19">
                  <c:v>17399</c:v>
                </c:pt>
                <c:pt idx="20">
                  <c:v>10823</c:v>
                </c:pt>
                <c:pt idx="21">
                  <c:v>6566</c:v>
                </c:pt>
                <c:pt idx="22">
                  <c:v>3763</c:v>
                </c:pt>
                <c:pt idx="23">
                  <c:v>2086</c:v>
                </c:pt>
                <c:pt idx="24">
                  <c:v>968</c:v>
                </c:pt>
                <c:pt idx="25">
                  <c:v>410</c:v>
                </c:pt>
                <c:pt idx="26">
                  <c:v>152</c:v>
                </c:pt>
                <c:pt idx="27">
                  <c:v>36</c:v>
                </c:pt>
                <c:pt idx="28">
                  <c:v>7</c:v>
                </c:pt>
                <c:pt idx="29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D50-4B3E-9EA4-B273A4BEF8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1035535"/>
        <c:axId val="1831041775"/>
      </c:barChart>
      <c:catAx>
        <c:axId val="1831035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1041775"/>
        <c:crosses val="autoZero"/>
        <c:auto val="1"/>
        <c:lblAlgn val="ctr"/>
        <c:lblOffset val="100"/>
        <c:noMultiLvlLbl val="0"/>
      </c:catAx>
      <c:valAx>
        <c:axId val="18310417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10355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KHỐI</a:t>
            </a:r>
            <a:r>
              <a:rPr lang="en-US" baseline="0"/>
              <a:t> C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653193350831147"/>
          <c:y val="0.19027777777777777"/>
          <c:w val="0.85595603674540688"/>
          <c:h val="0.725470982793817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'Khối C'!$A$2:$A$31</c:f>
              <c:strCache>
                <c:ptCount val="30"/>
                <c:pt idx="0">
                  <c:v>&lt;=1</c:v>
                </c:pt>
                <c:pt idx="1">
                  <c:v>&lt;=2</c:v>
                </c:pt>
                <c:pt idx="2">
                  <c:v>&lt;=3</c:v>
                </c:pt>
                <c:pt idx="3">
                  <c:v>&lt;=4</c:v>
                </c:pt>
                <c:pt idx="4">
                  <c:v>&lt;=5</c:v>
                </c:pt>
                <c:pt idx="5">
                  <c:v>&lt;=6</c:v>
                </c:pt>
                <c:pt idx="6">
                  <c:v>&lt;=7</c:v>
                </c:pt>
                <c:pt idx="7">
                  <c:v>&lt;=8</c:v>
                </c:pt>
                <c:pt idx="8">
                  <c:v>&lt;=9</c:v>
                </c:pt>
                <c:pt idx="9">
                  <c:v>&lt;=10</c:v>
                </c:pt>
                <c:pt idx="10">
                  <c:v>&lt;=11</c:v>
                </c:pt>
                <c:pt idx="11">
                  <c:v>&lt;=12</c:v>
                </c:pt>
                <c:pt idx="12">
                  <c:v>&lt;=13</c:v>
                </c:pt>
                <c:pt idx="13">
                  <c:v>&lt;=14</c:v>
                </c:pt>
                <c:pt idx="14">
                  <c:v>&lt;=15</c:v>
                </c:pt>
                <c:pt idx="15">
                  <c:v>&lt;=16</c:v>
                </c:pt>
                <c:pt idx="16">
                  <c:v>&lt;=17</c:v>
                </c:pt>
                <c:pt idx="17">
                  <c:v>&lt;=18</c:v>
                </c:pt>
                <c:pt idx="18">
                  <c:v>&lt;=19</c:v>
                </c:pt>
                <c:pt idx="19">
                  <c:v>&lt;=20</c:v>
                </c:pt>
                <c:pt idx="20">
                  <c:v>&lt;=21</c:v>
                </c:pt>
                <c:pt idx="21">
                  <c:v>&lt;=22</c:v>
                </c:pt>
                <c:pt idx="22">
                  <c:v>&lt;=23</c:v>
                </c:pt>
                <c:pt idx="23">
                  <c:v>&lt;=24</c:v>
                </c:pt>
                <c:pt idx="24">
                  <c:v>&lt;=25</c:v>
                </c:pt>
                <c:pt idx="25">
                  <c:v>&lt;=26</c:v>
                </c:pt>
                <c:pt idx="26">
                  <c:v>&lt;=27</c:v>
                </c:pt>
                <c:pt idx="27">
                  <c:v>&lt;=28</c:v>
                </c:pt>
                <c:pt idx="28">
                  <c:v>&lt;=29</c:v>
                </c:pt>
                <c:pt idx="29">
                  <c:v>&lt;=30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'Khối C'!$A$2:$A$31</c:f>
              <c:strCache>
                <c:ptCount val="30"/>
                <c:pt idx="0">
                  <c:v>&lt;=1</c:v>
                </c:pt>
                <c:pt idx="1">
                  <c:v>&lt;=2</c:v>
                </c:pt>
                <c:pt idx="2">
                  <c:v>&lt;=3</c:v>
                </c:pt>
                <c:pt idx="3">
                  <c:v>&lt;=4</c:v>
                </c:pt>
                <c:pt idx="4">
                  <c:v>&lt;=5</c:v>
                </c:pt>
                <c:pt idx="5">
                  <c:v>&lt;=6</c:v>
                </c:pt>
                <c:pt idx="6">
                  <c:v>&lt;=7</c:v>
                </c:pt>
                <c:pt idx="7">
                  <c:v>&lt;=8</c:v>
                </c:pt>
                <c:pt idx="8">
                  <c:v>&lt;=9</c:v>
                </c:pt>
                <c:pt idx="9">
                  <c:v>&lt;=10</c:v>
                </c:pt>
                <c:pt idx="10">
                  <c:v>&lt;=11</c:v>
                </c:pt>
                <c:pt idx="11">
                  <c:v>&lt;=12</c:v>
                </c:pt>
                <c:pt idx="12">
                  <c:v>&lt;=13</c:v>
                </c:pt>
                <c:pt idx="13">
                  <c:v>&lt;=14</c:v>
                </c:pt>
                <c:pt idx="14">
                  <c:v>&lt;=15</c:v>
                </c:pt>
                <c:pt idx="15">
                  <c:v>&lt;=16</c:v>
                </c:pt>
                <c:pt idx="16">
                  <c:v>&lt;=17</c:v>
                </c:pt>
                <c:pt idx="17">
                  <c:v>&lt;=18</c:v>
                </c:pt>
                <c:pt idx="18">
                  <c:v>&lt;=19</c:v>
                </c:pt>
                <c:pt idx="19">
                  <c:v>&lt;=20</c:v>
                </c:pt>
                <c:pt idx="20">
                  <c:v>&lt;=21</c:v>
                </c:pt>
                <c:pt idx="21">
                  <c:v>&lt;=22</c:v>
                </c:pt>
                <c:pt idx="22">
                  <c:v>&lt;=23</c:v>
                </c:pt>
                <c:pt idx="23">
                  <c:v>&lt;=24</c:v>
                </c:pt>
                <c:pt idx="24">
                  <c:v>&lt;=25</c:v>
                </c:pt>
                <c:pt idx="25">
                  <c:v>&lt;=26</c:v>
                </c:pt>
                <c:pt idx="26">
                  <c:v>&lt;=27</c:v>
                </c:pt>
                <c:pt idx="27">
                  <c:v>&lt;=28</c:v>
                </c:pt>
                <c:pt idx="28">
                  <c:v>&lt;=29</c:v>
                </c:pt>
                <c:pt idx="29">
                  <c:v>&lt;=30</c:v>
                </c:pt>
              </c:strCache>
            </c:strRef>
          </c:cat>
          <c:val>
            <c:numRef>
              <c:f>'Khối C'!$B$2:$B$31</c:f>
              <c:numCache>
                <c:formatCode>General</c:formatCode>
                <c:ptCount val="30"/>
                <c:pt idx="0">
                  <c:v>2</c:v>
                </c:pt>
                <c:pt idx="1">
                  <c:v>0</c:v>
                </c:pt>
                <c:pt idx="2">
                  <c:v>1</c:v>
                </c:pt>
                <c:pt idx="3">
                  <c:v>8</c:v>
                </c:pt>
                <c:pt idx="4">
                  <c:v>25</c:v>
                </c:pt>
                <c:pt idx="5">
                  <c:v>86</c:v>
                </c:pt>
                <c:pt idx="6">
                  <c:v>319</c:v>
                </c:pt>
                <c:pt idx="7">
                  <c:v>1057</c:v>
                </c:pt>
                <c:pt idx="8">
                  <c:v>2764</c:v>
                </c:pt>
                <c:pt idx="9">
                  <c:v>6115</c:v>
                </c:pt>
                <c:pt idx="10">
                  <c:v>11698</c:v>
                </c:pt>
                <c:pt idx="11">
                  <c:v>19294</c:v>
                </c:pt>
                <c:pt idx="12">
                  <c:v>28320</c:v>
                </c:pt>
                <c:pt idx="13">
                  <c:v>36515</c:v>
                </c:pt>
                <c:pt idx="14">
                  <c:v>41768</c:v>
                </c:pt>
                <c:pt idx="15">
                  <c:v>41955</c:v>
                </c:pt>
                <c:pt idx="16">
                  <c:v>37887</c:v>
                </c:pt>
                <c:pt idx="17">
                  <c:v>30847</c:v>
                </c:pt>
                <c:pt idx="18">
                  <c:v>23192</c:v>
                </c:pt>
                <c:pt idx="19">
                  <c:v>16086</c:v>
                </c:pt>
                <c:pt idx="20">
                  <c:v>10582</c:v>
                </c:pt>
                <c:pt idx="21">
                  <c:v>6570</c:v>
                </c:pt>
                <c:pt idx="22">
                  <c:v>4201</c:v>
                </c:pt>
                <c:pt idx="23">
                  <c:v>2521</c:v>
                </c:pt>
                <c:pt idx="24">
                  <c:v>1470</c:v>
                </c:pt>
                <c:pt idx="25">
                  <c:v>733</c:v>
                </c:pt>
                <c:pt idx="26">
                  <c:v>271</c:v>
                </c:pt>
                <c:pt idx="27">
                  <c:v>47</c:v>
                </c:pt>
                <c:pt idx="28">
                  <c:v>3</c:v>
                </c:pt>
                <c:pt idx="2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D13-44F9-8FAD-261682D1EBC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1035535"/>
        <c:axId val="1831041775"/>
      </c:barChart>
      <c:catAx>
        <c:axId val="1831035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1041775"/>
        <c:crosses val="autoZero"/>
        <c:auto val="1"/>
        <c:lblAlgn val="ctr"/>
        <c:lblOffset val="100"/>
        <c:noMultiLvlLbl val="0"/>
      </c:catAx>
      <c:valAx>
        <c:axId val="18310417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10355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KHỐI D</a:t>
            </a:r>
          </a:p>
        </c:rich>
      </c:tx>
      <c:layout>
        <c:manualLayout>
          <c:xMode val="edge"/>
          <c:yMode val="edge"/>
          <c:x val="0.44106936127933505"/>
          <c:y val="5.9880239520958087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653193350831147"/>
          <c:y val="0.19027777777777777"/>
          <c:w val="0.85595603674540688"/>
          <c:h val="0.725470982793817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'Khối D'!$A$2:$A$31</c:f>
              <c:strCache>
                <c:ptCount val="30"/>
                <c:pt idx="0">
                  <c:v>&lt;=1</c:v>
                </c:pt>
                <c:pt idx="1">
                  <c:v>&lt;=2</c:v>
                </c:pt>
                <c:pt idx="2">
                  <c:v>&lt;=3</c:v>
                </c:pt>
                <c:pt idx="3">
                  <c:v>&lt;=4</c:v>
                </c:pt>
                <c:pt idx="4">
                  <c:v>&lt;=5</c:v>
                </c:pt>
                <c:pt idx="5">
                  <c:v>&lt;=6</c:v>
                </c:pt>
                <c:pt idx="6">
                  <c:v>&lt;=7</c:v>
                </c:pt>
                <c:pt idx="7">
                  <c:v>&lt;=8</c:v>
                </c:pt>
                <c:pt idx="8">
                  <c:v>&lt;=9</c:v>
                </c:pt>
                <c:pt idx="9">
                  <c:v>&lt;=10</c:v>
                </c:pt>
                <c:pt idx="10">
                  <c:v>&lt;=11</c:v>
                </c:pt>
                <c:pt idx="11">
                  <c:v>&lt;=12</c:v>
                </c:pt>
                <c:pt idx="12">
                  <c:v>&lt;=13</c:v>
                </c:pt>
                <c:pt idx="13">
                  <c:v>&lt;=14</c:v>
                </c:pt>
                <c:pt idx="14">
                  <c:v>&lt;=15</c:v>
                </c:pt>
                <c:pt idx="15">
                  <c:v>&lt;=16</c:v>
                </c:pt>
                <c:pt idx="16">
                  <c:v>&lt;=17</c:v>
                </c:pt>
                <c:pt idx="17">
                  <c:v>&lt;=18</c:v>
                </c:pt>
                <c:pt idx="18">
                  <c:v>&lt;=19</c:v>
                </c:pt>
                <c:pt idx="19">
                  <c:v>&lt;=20</c:v>
                </c:pt>
                <c:pt idx="20">
                  <c:v>&lt;=21</c:v>
                </c:pt>
                <c:pt idx="21">
                  <c:v>&lt;=22</c:v>
                </c:pt>
                <c:pt idx="22">
                  <c:v>&lt;=23</c:v>
                </c:pt>
                <c:pt idx="23">
                  <c:v>&lt;=24</c:v>
                </c:pt>
                <c:pt idx="24">
                  <c:v>&lt;=25</c:v>
                </c:pt>
                <c:pt idx="25">
                  <c:v>&lt;=26</c:v>
                </c:pt>
                <c:pt idx="26">
                  <c:v>&lt;=27</c:v>
                </c:pt>
                <c:pt idx="27">
                  <c:v>&lt;=28</c:v>
                </c:pt>
                <c:pt idx="28">
                  <c:v>&lt;=29</c:v>
                </c:pt>
                <c:pt idx="29">
                  <c:v>&lt;=30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'Khối D'!$A$2:$A$31</c:f>
              <c:strCache>
                <c:ptCount val="30"/>
                <c:pt idx="0">
                  <c:v>&lt;=1</c:v>
                </c:pt>
                <c:pt idx="1">
                  <c:v>&lt;=2</c:v>
                </c:pt>
                <c:pt idx="2">
                  <c:v>&lt;=3</c:v>
                </c:pt>
                <c:pt idx="3">
                  <c:v>&lt;=4</c:v>
                </c:pt>
                <c:pt idx="4">
                  <c:v>&lt;=5</c:v>
                </c:pt>
                <c:pt idx="5">
                  <c:v>&lt;=6</c:v>
                </c:pt>
                <c:pt idx="6">
                  <c:v>&lt;=7</c:v>
                </c:pt>
                <c:pt idx="7">
                  <c:v>&lt;=8</c:v>
                </c:pt>
                <c:pt idx="8">
                  <c:v>&lt;=9</c:v>
                </c:pt>
                <c:pt idx="9">
                  <c:v>&lt;=10</c:v>
                </c:pt>
                <c:pt idx="10">
                  <c:v>&lt;=11</c:v>
                </c:pt>
                <c:pt idx="11">
                  <c:v>&lt;=12</c:v>
                </c:pt>
                <c:pt idx="12">
                  <c:v>&lt;=13</c:v>
                </c:pt>
                <c:pt idx="13">
                  <c:v>&lt;=14</c:v>
                </c:pt>
                <c:pt idx="14">
                  <c:v>&lt;=15</c:v>
                </c:pt>
                <c:pt idx="15">
                  <c:v>&lt;=16</c:v>
                </c:pt>
                <c:pt idx="16">
                  <c:v>&lt;=17</c:v>
                </c:pt>
                <c:pt idx="17">
                  <c:v>&lt;=18</c:v>
                </c:pt>
                <c:pt idx="18">
                  <c:v>&lt;=19</c:v>
                </c:pt>
                <c:pt idx="19">
                  <c:v>&lt;=20</c:v>
                </c:pt>
                <c:pt idx="20">
                  <c:v>&lt;=21</c:v>
                </c:pt>
                <c:pt idx="21">
                  <c:v>&lt;=22</c:v>
                </c:pt>
                <c:pt idx="22">
                  <c:v>&lt;=23</c:v>
                </c:pt>
                <c:pt idx="23">
                  <c:v>&lt;=24</c:v>
                </c:pt>
                <c:pt idx="24">
                  <c:v>&lt;=25</c:v>
                </c:pt>
                <c:pt idx="25">
                  <c:v>&lt;=26</c:v>
                </c:pt>
                <c:pt idx="26">
                  <c:v>&lt;=27</c:v>
                </c:pt>
                <c:pt idx="27">
                  <c:v>&lt;=28</c:v>
                </c:pt>
                <c:pt idx="28">
                  <c:v>&lt;=29</c:v>
                </c:pt>
                <c:pt idx="29">
                  <c:v>&lt;=30</c:v>
                </c:pt>
              </c:strCache>
            </c:strRef>
          </c:cat>
          <c:val>
            <c:numRef>
              <c:f>'Khối D'!$B$2:$B$31</c:f>
              <c:numCache>
                <c:formatCode>General</c:formatCode>
                <c:ptCount val="30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24</c:v>
                </c:pt>
                <c:pt idx="5">
                  <c:v>204</c:v>
                </c:pt>
                <c:pt idx="6">
                  <c:v>993</c:v>
                </c:pt>
                <c:pt idx="7">
                  <c:v>3226</c:v>
                </c:pt>
                <c:pt idx="8">
                  <c:v>7905</c:v>
                </c:pt>
                <c:pt idx="9">
                  <c:v>15518</c:v>
                </c:pt>
                <c:pt idx="10">
                  <c:v>26771</c:v>
                </c:pt>
                <c:pt idx="11">
                  <c:v>42327</c:v>
                </c:pt>
                <c:pt idx="12">
                  <c:v>58757</c:v>
                </c:pt>
                <c:pt idx="13">
                  <c:v>73854</c:v>
                </c:pt>
                <c:pt idx="14">
                  <c:v>81368</c:v>
                </c:pt>
                <c:pt idx="15">
                  <c:v>78679</c:v>
                </c:pt>
                <c:pt idx="16">
                  <c:v>69115</c:v>
                </c:pt>
                <c:pt idx="17">
                  <c:v>54859</c:v>
                </c:pt>
                <c:pt idx="18">
                  <c:v>41925</c:v>
                </c:pt>
                <c:pt idx="19">
                  <c:v>30202</c:v>
                </c:pt>
                <c:pt idx="20">
                  <c:v>21041</c:v>
                </c:pt>
                <c:pt idx="21">
                  <c:v>14159</c:v>
                </c:pt>
                <c:pt idx="22">
                  <c:v>8643</c:v>
                </c:pt>
                <c:pt idx="23">
                  <c:v>4481</c:v>
                </c:pt>
                <c:pt idx="24">
                  <c:v>1791</c:v>
                </c:pt>
                <c:pt idx="25">
                  <c:v>485</c:v>
                </c:pt>
                <c:pt idx="26">
                  <c:v>90</c:v>
                </c:pt>
                <c:pt idx="27">
                  <c:v>12</c:v>
                </c:pt>
                <c:pt idx="28">
                  <c:v>4</c:v>
                </c:pt>
                <c:pt idx="2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8F-42BE-9BFF-1B873BFD0F5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1035535"/>
        <c:axId val="1831041775"/>
      </c:barChart>
      <c:catAx>
        <c:axId val="1831035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1041775"/>
        <c:crosses val="autoZero"/>
        <c:auto val="1"/>
        <c:lblAlgn val="ctr"/>
        <c:lblOffset val="100"/>
        <c:noMultiLvlLbl val="0"/>
      </c:catAx>
      <c:valAx>
        <c:axId val="18310417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10355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 baseline="0"/>
              <a:t>KHỐI C01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297633050862761"/>
          <c:y val="0.19324680801722091"/>
          <c:w val="0.85595603674540688"/>
          <c:h val="0.725470982793817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'Khối C01'!$A$2:$A$31</c:f>
              <c:strCache>
                <c:ptCount val="30"/>
                <c:pt idx="0">
                  <c:v>&lt;=1</c:v>
                </c:pt>
                <c:pt idx="1">
                  <c:v>&lt;=2</c:v>
                </c:pt>
                <c:pt idx="2">
                  <c:v>&lt;=3</c:v>
                </c:pt>
                <c:pt idx="3">
                  <c:v>&lt;=4</c:v>
                </c:pt>
                <c:pt idx="4">
                  <c:v>&lt;=5</c:v>
                </c:pt>
                <c:pt idx="5">
                  <c:v>&lt;=6</c:v>
                </c:pt>
                <c:pt idx="6">
                  <c:v>&lt;=7</c:v>
                </c:pt>
                <c:pt idx="7">
                  <c:v>&lt;=8</c:v>
                </c:pt>
                <c:pt idx="8">
                  <c:v>&lt;=9</c:v>
                </c:pt>
                <c:pt idx="9">
                  <c:v>&lt;=10</c:v>
                </c:pt>
                <c:pt idx="10">
                  <c:v>&lt;=11</c:v>
                </c:pt>
                <c:pt idx="11">
                  <c:v>&lt;=12</c:v>
                </c:pt>
                <c:pt idx="12">
                  <c:v>&lt;=13</c:v>
                </c:pt>
                <c:pt idx="13">
                  <c:v>&lt;=14</c:v>
                </c:pt>
                <c:pt idx="14">
                  <c:v>&lt;=15</c:v>
                </c:pt>
                <c:pt idx="15">
                  <c:v>&lt;=16</c:v>
                </c:pt>
                <c:pt idx="16">
                  <c:v>&lt;=17</c:v>
                </c:pt>
                <c:pt idx="17">
                  <c:v>&lt;=18</c:v>
                </c:pt>
                <c:pt idx="18">
                  <c:v>&lt;=19</c:v>
                </c:pt>
                <c:pt idx="19">
                  <c:v>&lt;=20</c:v>
                </c:pt>
                <c:pt idx="20">
                  <c:v>&lt;=21</c:v>
                </c:pt>
                <c:pt idx="21">
                  <c:v>&lt;=22</c:v>
                </c:pt>
                <c:pt idx="22">
                  <c:v>&lt;=23</c:v>
                </c:pt>
                <c:pt idx="23">
                  <c:v>&lt;=24</c:v>
                </c:pt>
                <c:pt idx="24">
                  <c:v>&lt;=25</c:v>
                </c:pt>
                <c:pt idx="25">
                  <c:v>&lt;=26</c:v>
                </c:pt>
                <c:pt idx="26">
                  <c:v>&lt;=27</c:v>
                </c:pt>
                <c:pt idx="27">
                  <c:v>&lt;=28</c:v>
                </c:pt>
                <c:pt idx="28">
                  <c:v>&lt;=29</c:v>
                </c:pt>
                <c:pt idx="29">
                  <c:v>&lt;=30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'Khối C01'!$A$2:$A$31</c:f>
              <c:strCache>
                <c:ptCount val="30"/>
                <c:pt idx="0">
                  <c:v>&lt;=1</c:v>
                </c:pt>
                <c:pt idx="1">
                  <c:v>&lt;=2</c:v>
                </c:pt>
                <c:pt idx="2">
                  <c:v>&lt;=3</c:v>
                </c:pt>
                <c:pt idx="3">
                  <c:v>&lt;=4</c:v>
                </c:pt>
                <c:pt idx="4">
                  <c:v>&lt;=5</c:v>
                </c:pt>
                <c:pt idx="5">
                  <c:v>&lt;=6</c:v>
                </c:pt>
                <c:pt idx="6">
                  <c:v>&lt;=7</c:v>
                </c:pt>
                <c:pt idx="7">
                  <c:v>&lt;=8</c:v>
                </c:pt>
                <c:pt idx="8">
                  <c:v>&lt;=9</c:v>
                </c:pt>
                <c:pt idx="9">
                  <c:v>&lt;=10</c:v>
                </c:pt>
                <c:pt idx="10">
                  <c:v>&lt;=11</c:v>
                </c:pt>
                <c:pt idx="11">
                  <c:v>&lt;=12</c:v>
                </c:pt>
                <c:pt idx="12">
                  <c:v>&lt;=13</c:v>
                </c:pt>
                <c:pt idx="13">
                  <c:v>&lt;=14</c:v>
                </c:pt>
                <c:pt idx="14">
                  <c:v>&lt;=15</c:v>
                </c:pt>
                <c:pt idx="15">
                  <c:v>&lt;=16</c:v>
                </c:pt>
                <c:pt idx="16">
                  <c:v>&lt;=17</c:v>
                </c:pt>
                <c:pt idx="17">
                  <c:v>&lt;=18</c:v>
                </c:pt>
                <c:pt idx="18">
                  <c:v>&lt;=19</c:v>
                </c:pt>
                <c:pt idx="19">
                  <c:v>&lt;=20</c:v>
                </c:pt>
                <c:pt idx="20">
                  <c:v>&lt;=21</c:v>
                </c:pt>
                <c:pt idx="21">
                  <c:v>&lt;=22</c:v>
                </c:pt>
                <c:pt idx="22">
                  <c:v>&lt;=23</c:v>
                </c:pt>
                <c:pt idx="23">
                  <c:v>&lt;=24</c:v>
                </c:pt>
                <c:pt idx="24">
                  <c:v>&lt;=25</c:v>
                </c:pt>
                <c:pt idx="25">
                  <c:v>&lt;=26</c:v>
                </c:pt>
                <c:pt idx="26">
                  <c:v>&lt;=27</c:v>
                </c:pt>
                <c:pt idx="27">
                  <c:v>&lt;=28</c:v>
                </c:pt>
                <c:pt idx="28">
                  <c:v>&lt;=29</c:v>
                </c:pt>
                <c:pt idx="29">
                  <c:v>&lt;=30</c:v>
                </c:pt>
              </c:strCache>
            </c:strRef>
          </c:cat>
          <c:val>
            <c:numRef>
              <c:f>'Khối C01'!$B$2:$B$31</c:f>
              <c:numCache>
                <c:formatCode>General</c:formatCode>
                <c:ptCount val="30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10</c:v>
                </c:pt>
                <c:pt idx="5">
                  <c:v>62</c:v>
                </c:pt>
                <c:pt idx="6">
                  <c:v>252</c:v>
                </c:pt>
                <c:pt idx="7">
                  <c:v>762</c:v>
                </c:pt>
                <c:pt idx="8">
                  <c:v>1853</c:v>
                </c:pt>
                <c:pt idx="9">
                  <c:v>3736</c:v>
                </c:pt>
                <c:pt idx="10">
                  <c:v>6809</c:v>
                </c:pt>
                <c:pt idx="11">
                  <c:v>11409</c:v>
                </c:pt>
                <c:pt idx="12">
                  <c:v>18274</c:v>
                </c:pt>
                <c:pt idx="13">
                  <c:v>26649</c:v>
                </c:pt>
                <c:pt idx="14">
                  <c:v>36408</c:v>
                </c:pt>
                <c:pt idx="15">
                  <c:v>44714</c:v>
                </c:pt>
                <c:pt idx="16">
                  <c:v>48590</c:v>
                </c:pt>
                <c:pt idx="17">
                  <c:v>47158</c:v>
                </c:pt>
                <c:pt idx="18">
                  <c:v>39524</c:v>
                </c:pt>
                <c:pt idx="19">
                  <c:v>30000</c:v>
                </c:pt>
                <c:pt idx="20">
                  <c:v>19905</c:v>
                </c:pt>
                <c:pt idx="21">
                  <c:v>11343</c:v>
                </c:pt>
                <c:pt idx="22">
                  <c:v>5540</c:v>
                </c:pt>
                <c:pt idx="23">
                  <c:v>1841</c:v>
                </c:pt>
                <c:pt idx="24">
                  <c:v>511</c:v>
                </c:pt>
                <c:pt idx="25">
                  <c:v>94</c:v>
                </c:pt>
                <c:pt idx="26">
                  <c:v>13</c:v>
                </c:pt>
                <c:pt idx="27">
                  <c:v>0</c:v>
                </c:pt>
                <c:pt idx="28">
                  <c:v>0</c:v>
                </c:pt>
                <c:pt idx="29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E0-4D5A-8BA9-47950E60EEC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1035535"/>
        <c:axId val="1831041775"/>
      </c:barChart>
      <c:catAx>
        <c:axId val="1831035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1041775"/>
        <c:crosses val="autoZero"/>
        <c:auto val="1"/>
        <c:lblAlgn val="ctr"/>
        <c:lblOffset val="100"/>
        <c:noMultiLvlLbl val="0"/>
      </c:catAx>
      <c:valAx>
        <c:axId val="18310417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10355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HÓA</a:t>
            </a:r>
            <a:r>
              <a:rPr lang="en-US" baseline="0"/>
              <a:t> HỌC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Sheet1!$D$2:$D$42</c:f>
              <c:numCache>
                <c:formatCode>General</c:formatCode>
                <c:ptCount val="41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1.75</c:v>
                </c:pt>
                <c:pt idx="8">
                  <c:v>2</c:v>
                </c:pt>
                <c:pt idx="9">
                  <c:v>2.25</c:v>
                </c:pt>
                <c:pt idx="10">
                  <c:v>2.5</c:v>
                </c:pt>
                <c:pt idx="11">
                  <c:v>2.75</c:v>
                </c:pt>
                <c:pt idx="12">
                  <c:v>3</c:v>
                </c:pt>
                <c:pt idx="13">
                  <c:v>3.25</c:v>
                </c:pt>
                <c:pt idx="14">
                  <c:v>3.5</c:v>
                </c:pt>
                <c:pt idx="15">
                  <c:v>3.75</c:v>
                </c:pt>
                <c:pt idx="16">
                  <c:v>4</c:v>
                </c:pt>
                <c:pt idx="17">
                  <c:v>4.25</c:v>
                </c:pt>
                <c:pt idx="18">
                  <c:v>4.5</c:v>
                </c:pt>
                <c:pt idx="19">
                  <c:v>4.75</c:v>
                </c:pt>
                <c:pt idx="20">
                  <c:v>5</c:v>
                </c:pt>
                <c:pt idx="21">
                  <c:v>5.25</c:v>
                </c:pt>
                <c:pt idx="22">
                  <c:v>5.5</c:v>
                </c:pt>
                <c:pt idx="23">
                  <c:v>5.75</c:v>
                </c:pt>
                <c:pt idx="24">
                  <c:v>6</c:v>
                </c:pt>
                <c:pt idx="25">
                  <c:v>6.25</c:v>
                </c:pt>
                <c:pt idx="26">
                  <c:v>6.5</c:v>
                </c:pt>
                <c:pt idx="27">
                  <c:v>6.75</c:v>
                </c:pt>
                <c:pt idx="28">
                  <c:v>7</c:v>
                </c:pt>
                <c:pt idx="29">
                  <c:v>7.25</c:v>
                </c:pt>
                <c:pt idx="30">
                  <c:v>7.5</c:v>
                </c:pt>
                <c:pt idx="31">
                  <c:v>7.75</c:v>
                </c:pt>
                <c:pt idx="32">
                  <c:v>8</c:v>
                </c:pt>
                <c:pt idx="33">
                  <c:v>8.25</c:v>
                </c:pt>
                <c:pt idx="34">
                  <c:v>8.5</c:v>
                </c:pt>
                <c:pt idx="35">
                  <c:v>8.75</c:v>
                </c:pt>
                <c:pt idx="36">
                  <c:v>9</c:v>
                </c:pt>
                <c:pt idx="37">
                  <c:v>9.25</c:v>
                </c:pt>
                <c:pt idx="38">
                  <c:v>9.5</c:v>
                </c:pt>
                <c:pt idx="39">
                  <c:v>9.75</c:v>
                </c:pt>
                <c:pt idx="40">
                  <c:v>10</c:v>
                </c:pt>
              </c:numCache>
            </c:numRef>
          </c:cat>
          <c:val>
            <c:numRef>
              <c:f>Sheet1!$E$2:$E$42</c:f>
              <c:numCache>
                <c:formatCode>General</c:formatCode>
                <c:ptCount val="41"/>
                <c:pt idx="0">
                  <c:v>426</c:v>
                </c:pt>
                <c:pt idx="1">
                  <c:v>1</c:v>
                </c:pt>
                <c:pt idx="2">
                  <c:v>4</c:v>
                </c:pt>
                <c:pt idx="3">
                  <c:v>59</c:v>
                </c:pt>
                <c:pt idx="4">
                  <c:v>170</c:v>
                </c:pt>
                <c:pt idx="5">
                  <c:v>473</c:v>
                </c:pt>
                <c:pt idx="6">
                  <c:v>1057</c:v>
                </c:pt>
                <c:pt idx="7">
                  <c:v>2030</c:v>
                </c:pt>
                <c:pt idx="8">
                  <c:v>3530</c:v>
                </c:pt>
                <c:pt idx="9">
                  <c:v>5579</c:v>
                </c:pt>
                <c:pt idx="10">
                  <c:v>7956</c:v>
                </c:pt>
                <c:pt idx="11">
                  <c:v>10653</c:v>
                </c:pt>
                <c:pt idx="12">
                  <c:v>13151</c:v>
                </c:pt>
                <c:pt idx="13">
                  <c:v>15341</c:v>
                </c:pt>
                <c:pt idx="14">
                  <c:v>17190</c:v>
                </c:pt>
                <c:pt idx="15">
                  <c:v>18638</c:v>
                </c:pt>
                <c:pt idx="16">
                  <c:v>19846</c:v>
                </c:pt>
                <c:pt idx="17">
                  <c:v>21023</c:v>
                </c:pt>
                <c:pt idx="18">
                  <c:v>21539</c:v>
                </c:pt>
                <c:pt idx="19">
                  <c:v>21810</c:v>
                </c:pt>
                <c:pt idx="20">
                  <c:v>22204</c:v>
                </c:pt>
                <c:pt idx="21">
                  <c:v>22093</c:v>
                </c:pt>
                <c:pt idx="22">
                  <c:v>21215</c:v>
                </c:pt>
                <c:pt idx="23">
                  <c:v>20511</c:v>
                </c:pt>
                <c:pt idx="24">
                  <c:v>19088</c:v>
                </c:pt>
                <c:pt idx="25">
                  <c:v>17343</c:v>
                </c:pt>
                <c:pt idx="26">
                  <c:v>15407</c:v>
                </c:pt>
                <c:pt idx="27">
                  <c:v>12933</c:v>
                </c:pt>
                <c:pt idx="28">
                  <c:v>10592</c:v>
                </c:pt>
                <c:pt idx="29">
                  <c:v>8422</c:v>
                </c:pt>
                <c:pt idx="30">
                  <c:v>6595</c:v>
                </c:pt>
                <c:pt idx="31">
                  <c:v>4873</c:v>
                </c:pt>
                <c:pt idx="32">
                  <c:v>3613</c:v>
                </c:pt>
                <c:pt idx="33">
                  <c:v>2544</c:v>
                </c:pt>
                <c:pt idx="34">
                  <c:v>1766</c:v>
                </c:pt>
                <c:pt idx="35">
                  <c:v>1050</c:v>
                </c:pt>
                <c:pt idx="36">
                  <c:v>631</c:v>
                </c:pt>
                <c:pt idx="37">
                  <c:v>318</c:v>
                </c:pt>
                <c:pt idx="38">
                  <c:v>128</c:v>
                </c:pt>
                <c:pt idx="39">
                  <c:v>48</c:v>
                </c:pt>
                <c:pt idx="4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074-42F7-8FC4-F713D415F9C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13829120"/>
        <c:axId val="213840352"/>
      </c:barChart>
      <c:catAx>
        <c:axId val="2138291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840352"/>
        <c:crosses val="autoZero"/>
        <c:auto val="1"/>
        <c:lblAlgn val="ctr"/>
        <c:lblOffset val="100"/>
        <c:noMultiLvlLbl val="0"/>
      </c:catAx>
      <c:valAx>
        <c:axId val="2138403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138291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SINH</a:t>
            </a:r>
            <a:r>
              <a:rPr lang="en-US" baseline="0"/>
              <a:t> HỌC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Sheet1!$D$2:$D$42</c:f>
              <c:numCache>
                <c:formatCode>General</c:formatCode>
                <c:ptCount val="41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1.75</c:v>
                </c:pt>
                <c:pt idx="8">
                  <c:v>2</c:v>
                </c:pt>
                <c:pt idx="9">
                  <c:v>2.25</c:v>
                </c:pt>
                <c:pt idx="10">
                  <c:v>2.5</c:v>
                </c:pt>
                <c:pt idx="11">
                  <c:v>2.75</c:v>
                </c:pt>
                <c:pt idx="12">
                  <c:v>3</c:v>
                </c:pt>
                <c:pt idx="13">
                  <c:v>3.25</c:v>
                </c:pt>
                <c:pt idx="14">
                  <c:v>3.5</c:v>
                </c:pt>
                <c:pt idx="15">
                  <c:v>3.75</c:v>
                </c:pt>
                <c:pt idx="16">
                  <c:v>4</c:v>
                </c:pt>
                <c:pt idx="17">
                  <c:v>4.25</c:v>
                </c:pt>
                <c:pt idx="18">
                  <c:v>4.5</c:v>
                </c:pt>
                <c:pt idx="19">
                  <c:v>4.75</c:v>
                </c:pt>
                <c:pt idx="20">
                  <c:v>5</c:v>
                </c:pt>
                <c:pt idx="21">
                  <c:v>5.25</c:v>
                </c:pt>
                <c:pt idx="22">
                  <c:v>5.5</c:v>
                </c:pt>
                <c:pt idx="23">
                  <c:v>5.75</c:v>
                </c:pt>
                <c:pt idx="24">
                  <c:v>6</c:v>
                </c:pt>
                <c:pt idx="25">
                  <c:v>6.25</c:v>
                </c:pt>
                <c:pt idx="26">
                  <c:v>6.5</c:v>
                </c:pt>
                <c:pt idx="27">
                  <c:v>6.75</c:v>
                </c:pt>
                <c:pt idx="28">
                  <c:v>7</c:v>
                </c:pt>
                <c:pt idx="29">
                  <c:v>7.25</c:v>
                </c:pt>
                <c:pt idx="30">
                  <c:v>7.5</c:v>
                </c:pt>
                <c:pt idx="31">
                  <c:v>7.75</c:v>
                </c:pt>
                <c:pt idx="32">
                  <c:v>8</c:v>
                </c:pt>
                <c:pt idx="33">
                  <c:v>8.25</c:v>
                </c:pt>
                <c:pt idx="34">
                  <c:v>8.5</c:v>
                </c:pt>
                <c:pt idx="35">
                  <c:v>8.75</c:v>
                </c:pt>
                <c:pt idx="36">
                  <c:v>9</c:v>
                </c:pt>
                <c:pt idx="37">
                  <c:v>9.25</c:v>
                </c:pt>
                <c:pt idx="38">
                  <c:v>9.5</c:v>
                </c:pt>
                <c:pt idx="39">
                  <c:v>9.75</c:v>
                </c:pt>
                <c:pt idx="40">
                  <c:v>10</c:v>
                </c:pt>
              </c:numCache>
            </c:numRef>
          </c:cat>
          <c:val>
            <c:numRef>
              <c:f>Sheet1!$E$2:$E$42</c:f>
              <c:numCache>
                <c:formatCode>General</c:formatCode>
                <c:ptCount val="41"/>
                <c:pt idx="0">
                  <c:v>296</c:v>
                </c:pt>
                <c:pt idx="1">
                  <c:v>1</c:v>
                </c:pt>
                <c:pt idx="2">
                  <c:v>5</c:v>
                </c:pt>
                <c:pt idx="3">
                  <c:v>26</c:v>
                </c:pt>
                <c:pt idx="4">
                  <c:v>65</c:v>
                </c:pt>
                <c:pt idx="5">
                  <c:v>187</c:v>
                </c:pt>
                <c:pt idx="6">
                  <c:v>492</c:v>
                </c:pt>
                <c:pt idx="7">
                  <c:v>1022</c:v>
                </c:pt>
                <c:pt idx="8">
                  <c:v>2293</c:v>
                </c:pt>
                <c:pt idx="9">
                  <c:v>3966</c:v>
                </c:pt>
                <c:pt idx="10">
                  <c:v>6704</c:v>
                </c:pt>
                <c:pt idx="11">
                  <c:v>10162</c:v>
                </c:pt>
                <c:pt idx="12">
                  <c:v>14277</c:v>
                </c:pt>
                <c:pt idx="13">
                  <c:v>18716</c:v>
                </c:pt>
                <c:pt idx="14">
                  <c:v>23097</c:v>
                </c:pt>
                <c:pt idx="15">
                  <c:v>26758</c:v>
                </c:pt>
                <c:pt idx="16">
                  <c:v>29160</c:v>
                </c:pt>
                <c:pt idx="17">
                  <c:v>30860</c:v>
                </c:pt>
                <c:pt idx="18">
                  <c:v>30340</c:v>
                </c:pt>
                <c:pt idx="19">
                  <c:v>28748</c:v>
                </c:pt>
                <c:pt idx="20">
                  <c:v>26074</c:v>
                </c:pt>
                <c:pt idx="21">
                  <c:v>23052</c:v>
                </c:pt>
                <c:pt idx="22">
                  <c:v>19398</c:v>
                </c:pt>
                <c:pt idx="23">
                  <c:v>15913</c:v>
                </c:pt>
                <c:pt idx="24">
                  <c:v>12503</c:v>
                </c:pt>
                <c:pt idx="25">
                  <c:v>9803</c:v>
                </c:pt>
                <c:pt idx="26">
                  <c:v>7615</c:v>
                </c:pt>
                <c:pt idx="27">
                  <c:v>5920</c:v>
                </c:pt>
                <c:pt idx="28">
                  <c:v>4638</c:v>
                </c:pt>
                <c:pt idx="29">
                  <c:v>3567</c:v>
                </c:pt>
                <c:pt idx="30">
                  <c:v>2820</c:v>
                </c:pt>
                <c:pt idx="31">
                  <c:v>2156</c:v>
                </c:pt>
                <c:pt idx="32">
                  <c:v>1520</c:v>
                </c:pt>
                <c:pt idx="33">
                  <c:v>970</c:v>
                </c:pt>
                <c:pt idx="34">
                  <c:v>607</c:v>
                </c:pt>
                <c:pt idx="35">
                  <c:v>370</c:v>
                </c:pt>
                <c:pt idx="36">
                  <c:v>182</c:v>
                </c:pt>
                <c:pt idx="37">
                  <c:v>68</c:v>
                </c:pt>
                <c:pt idx="38">
                  <c:v>31</c:v>
                </c:pt>
                <c:pt idx="39">
                  <c:v>9</c:v>
                </c:pt>
                <c:pt idx="4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9A5-4A7F-AAA3-3721DD40070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272463839"/>
        <c:axId val="1386958959"/>
      </c:barChart>
      <c:catAx>
        <c:axId val="1272463839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6958959"/>
        <c:crosses val="autoZero"/>
        <c:auto val="1"/>
        <c:lblAlgn val="ctr"/>
        <c:lblOffset val="100"/>
        <c:noMultiLvlLbl val="0"/>
      </c:catAx>
      <c:valAx>
        <c:axId val="1386958959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72463839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LỊCH</a:t>
            </a:r>
            <a:r>
              <a:rPr lang="en-US" baseline="0"/>
              <a:t> SỬ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Sheet1!$D$2:$D$42</c:f>
              <c:numCache>
                <c:formatCode>General</c:formatCode>
                <c:ptCount val="41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1.75</c:v>
                </c:pt>
                <c:pt idx="8">
                  <c:v>2</c:v>
                </c:pt>
                <c:pt idx="9">
                  <c:v>2.25</c:v>
                </c:pt>
                <c:pt idx="10">
                  <c:v>2.5</c:v>
                </c:pt>
                <c:pt idx="11">
                  <c:v>2.75</c:v>
                </c:pt>
                <c:pt idx="12">
                  <c:v>3</c:v>
                </c:pt>
                <c:pt idx="13">
                  <c:v>3.25</c:v>
                </c:pt>
                <c:pt idx="14">
                  <c:v>3.5</c:v>
                </c:pt>
                <c:pt idx="15">
                  <c:v>3.75</c:v>
                </c:pt>
                <c:pt idx="16">
                  <c:v>4</c:v>
                </c:pt>
                <c:pt idx="17">
                  <c:v>4.25</c:v>
                </c:pt>
                <c:pt idx="18">
                  <c:v>4.5</c:v>
                </c:pt>
                <c:pt idx="19">
                  <c:v>4.75</c:v>
                </c:pt>
                <c:pt idx="20">
                  <c:v>5</c:v>
                </c:pt>
                <c:pt idx="21">
                  <c:v>5.25</c:v>
                </c:pt>
                <c:pt idx="22">
                  <c:v>5.5</c:v>
                </c:pt>
                <c:pt idx="23">
                  <c:v>5.75</c:v>
                </c:pt>
                <c:pt idx="24">
                  <c:v>6</c:v>
                </c:pt>
                <c:pt idx="25">
                  <c:v>6.25</c:v>
                </c:pt>
                <c:pt idx="26">
                  <c:v>6.5</c:v>
                </c:pt>
                <c:pt idx="27">
                  <c:v>6.75</c:v>
                </c:pt>
                <c:pt idx="28">
                  <c:v>7</c:v>
                </c:pt>
                <c:pt idx="29">
                  <c:v>7.25</c:v>
                </c:pt>
                <c:pt idx="30">
                  <c:v>7.5</c:v>
                </c:pt>
                <c:pt idx="31">
                  <c:v>7.75</c:v>
                </c:pt>
                <c:pt idx="32">
                  <c:v>8</c:v>
                </c:pt>
                <c:pt idx="33">
                  <c:v>8.25</c:v>
                </c:pt>
                <c:pt idx="34">
                  <c:v>8.5</c:v>
                </c:pt>
                <c:pt idx="35">
                  <c:v>8.75</c:v>
                </c:pt>
                <c:pt idx="36">
                  <c:v>9</c:v>
                </c:pt>
                <c:pt idx="37">
                  <c:v>9.25</c:v>
                </c:pt>
                <c:pt idx="38">
                  <c:v>9.5</c:v>
                </c:pt>
                <c:pt idx="39">
                  <c:v>9.75</c:v>
                </c:pt>
                <c:pt idx="40">
                  <c:v>10</c:v>
                </c:pt>
              </c:numCache>
            </c:numRef>
          </c:cat>
          <c:val>
            <c:numRef>
              <c:f>Sheet1!$E$2:$E$42</c:f>
              <c:numCache>
                <c:formatCode>General</c:formatCode>
                <c:ptCount val="41"/>
                <c:pt idx="0">
                  <c:v>245</c:v>
                </c:pt>
                <c:pt idx="1">
                  <c:v>5</c:v>
                </c:pt>
                <c:pt idx="2">
                  <c:v>16</c:v>
                </c:pt>
                <c:pt idx="3">
                  <c:v>54</c:v>
                </c:pt>
                <c:pt idx="4">
                  <c:v>215</c:v>
                </c:pt>
                <c:pt idx="5">
                  <c:v>669</c:v>
                </c:pt>
                <c:pt idx="6">
                  <c:v>1742</c:v>
                </c:pt>
                <c:pt idx="7">
                  <c:v>3581</c:v>
                </c:pt>
                <c:pt idx="8">
                  <c:v>6747</c:v>
                </c:pt>
                <c:pt idx="9">
                  <c:v>11295</c:v>
                </c:pt>
                <c:pt idx="10">
                  <c:v>16611</c:v>
                </c:pt>
                <c:pt idx="11">
                  <c:v>21559</c:v>
                </c:pt>
                <c:pt idx="12">
                  <c:v>25923</c:v>
                </c:pt>
                <c:pt idx="13">
                  <c:v>28657</c:v>
                </c:pt>
                <c:pt idx="14">
                  <c:v>29530</c:v>
                </c:pt>
                <c:pt idx="15">
                  <c:v>28919</c:v>
                </c:pt>
                <c:pt idx="16">
                  <c:v>26622</c:v>
                </c:pt>
                <c:pt idx="17">
                  <c:v>24132</c:v>
                </c:pt>
                <c:pt idx="18">
                  <c:v>20976</c:v>
                </c:pt>
                <c:pt idx="19">
                  <c:v>17683</c:v>
                </c:pt>
                <c:pt idx="20">
                  <c:v>14736</c:v>
                </c:pt>
                <c:pt idx="21">
                  <c:v>11947</c:v>
                </c:pt>
                <c:pt idx="22">
                  <c:v>9600</c:v>
                </c:pt>
                <c:pt idx="23">
                  <c:v>7607</c:v>
                </c:pt>
                <c:pt idx="24">
                  <c:v>6314</c:v>
                </c:pt>
                <c:pt idx="25">
                  <c:v>4963</c:v>
                </c:pt>
                <c:pt idx="26">
                  <c:v>4196</c:v>
                </c:pt>
                <c:pt idx="27">
                  <c:v>3263</c:v>
                </c:pt>
                <c:pt idx="28">
                  <c:v>2806</c:v>
                </c:pt>
                <c:pt idx="29">
                  <c:v>2395</c:v>
                </c:pt>
                <c:pt idx="30">
                  <c:v>1913</c:v>
                </c:pt>
                <c:pt idx="31">
                  <c:v>1546</c:v>
                </c:pt>
                <c:pt idx="32">
                  <c:v>1301</c:v>
                </c:pt>
                <c:pt idx="33">
                  <c:v>975</c:v>
                </c:pt>
                <c:pt idx="34">
                  <c:v>737</c:v>
                </c:pt>
                <c:pt idx="35">
                  <c:v>496</c:v>
                </c:pt>
                <c:pt idx="36">
                  <c:v>309</c:v>
                </c:pt>
                <c:pt idx="37">
                  <c:v>192</c:v>
                </c:pt>
                <c:pt idx="38">
                  <c:v>112</c:v>
                </c:pt>
                <c:pt idx="39">
                  <c:v>42</c:v>
                </c:pt>
                <c:pt idx="40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86-4494-B350-763B6FCDE3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29002095"/>
        <c:axId val="1429009167"/>
      </c:barChart>
      <c:catAx>
        <c:axId val="142900209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9009167"/>
        <c:crosses val="autoZero"/>
        <c:auto val="1"/>
        <c:lblAlgn val="ctr"/>
        <c:lblOffset val="100"/>
        <c:noMultiLvlLbl val="0"/>
      </c:catAx>
      <c:valAx>
        <c:axId val="1429009167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42900209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ĐỊA</a:t>
            </a:r>
            <a:r>
              <a:rPr lang="en-US" baseline="0"/>
              <a:t> LÍ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Sheet1!$D$2:$D$42</c:f>
              <c:numCache>
                <c:formatCode>General</c:formatCode>
                <c:ptCount val="41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1.75</c:v>
                </c:pt>
                <c:pt idx="8">
                  <c:v>2</c:v>
                </c:pt>
                <c:pt idx="9">
                  <c:v>2.25</c:v>
                </c:pt>
                <c:pt idx="10">
                  <c:v>2.5</c:v>
                </c:pt>
                <c:pt idx="11">
                  <c:v>2.75</c:v>
                </c:pt>
                <c:pt idx="12">
                  <c:v>3</c:v>
                </c:pt>
                <c:pt idx="13">
                  <c:v>3.25</c:v>
                </c:pt>
                <c:pt idx="14">
                  <c:v>3.5</c:v>
                </c:pt>
                <c:pt idx="15">
                  <c:v>3.75</c:v>
                </c:pt>
                <c:pt idx="16">
                  <c:v>4</c:v>
                </c:pt>
                <c:pt idx="17">
                  <c:v>4.25</c:v>
                </c:pt>
                <c:pt idx="18">
                  <c:v>4.5</c:v>
                </c:pt>
                <c:pt idx="19">
                  <c:v>4.75</c:v>
                </c:pt>
                <c:pt idx="20">
                  <c:v>5</c:v>
                </c:pt>
                <c:pt idx="21">
                  <c:v>5.25</c:v>
                </c:pt>
                <c:pt idx="22">
                  <c:v>5.5</c:v>
                </c:pt>
                <c:pt idx="23">
                  <c:v>5.75</c:v>
                </c:pt>
                <c:pt idx="24">
                  <c:v>6</c:v>
                </c:pt>
                <c:pt idx="25">
                  <c:v>6.25</c:v>
                </c:pt>
                <c:pt idx="26">
                  <c:v>6.5</c:v>
                </c:pt>
                <c:pt idx="27">
                  <c:v>6.75</c:v>
                </c:pt>
                <c:pt idx="28">
                  <c:v>7</c:v>
                </c:pt>
                <c:pt idx="29">
                  <c:v>7.25</c:v>
                </c:pt>
                <c:pt idx="30">
                  <c:v>7.5</c:v>
                </c:pt>
                <c:pt idx="31">
                  <c:v>7.75</c:v>
                </c:pt>
                <c:pt idx="32">
                  <c:v>8</c:v>
                </c:pt>
                <c:pt idx="33">
                  <c:v>8.25</c:v>
                </c:pt>
                <c:pt idx="34">
                  <c:v>8.5</c:v>
                </c:pt>
                <c:pt idx="35">
                  <c:v>8.75</c:v>
                </c:pt>
                <c:pt idx="36">
                  <c:v>9</c:v>
                </c:pt>
                <c:pt idx="37">
                  <c:v>9.25</c:v>
                </c:pt>
                <c:pt idx="38">
                  <c:v>9.5</c:v>
                </c:pt>
                <c:pt idx="39">
                  <c:v>9.75</c:v>
                </c:pt>
                <c:pt idx="40">
                  <c:v>10</c:v>
                </c:pt>
              </c:numCache>
            </c:numRef>
          </c:cat>
          <c:val>
            <c:numRef>
              <c:f>Sheet1!$E$2:$E$42</c:f>
              <c:numCache>
                <c:formatCode>General</c:formatCode>
                <c:ptCount val="41"/>
                <c:pt idx="0">
                  <c:v>216</c:v>
                </c:pt>
                <c:pt idx="1">
                  <c:v>0</c:v>
                </c:pt>
                <c:pt idx="2">
                  <c:v>1</c:v>
                </c:pt>
                <c:pt idx="3">
                  <c:v>2</c:v>
                </c:pt>
                <c:pt idx="4">
                  <c:v>24</c:v>
                </c:pt>
                <c:pt idx="5">
                  <c:v>27</c:v>
                </c:pt>
                <c:pt idx="6">
                  <c:v>78</c:v>
                </c:pt>
                <c:pt idx="7">
                  <c:v>153</c:v>
                </c:pt>
                <c:pt idx="8">
                  <c:v>256</c:v>
                </c:pt>
                <c:pt idx="9">
                  <c:v>461</c:v>
                </c:pt>
                <c:pt idx="10">
                  <c:v>754</c:v>
                </c:pt>
                <c:pt idx="11">
                  <c:v>1089</c:v>
                </c:pt>
                <c:pt idx="12">
                  <c:v>1798</c:v>
                </c:pt>
                <c:pt idx="13">
                  <c:v>2777</c:v>
                </c:pt>
                <c:pt idx="14">
                  <c:v>4289</c:v>
                </c:pt>
                <c:pt idx="15">
                  <c:v>6443</c:v>
                </c:pt>
                <c:pt idx="16">
                  <c:v>9196</c:v>
                </c:pt>
                <c:pt idx="17">
                  <c:v>12661</c:v>
                </c:pt>
                <c:pt idx="18">
                  <c:v>16232</c:v>
                </c:pt>
                <c:pt idx="19">
                  <c:v>19924</c:v>
                </c:pt>
                <c:pt idx="20">
                  <c:v>23870</c:v>
                </c:pt>
                <c:pt idx="21">
                  <c:v>26112</c:v>
                </c:pt>
                <c:pt idx="22">
                  <c:v>27199</c:v>
                </c:pt>
                <c:pt idx="23">
                  <c:v>27082</c:v>
                </c:pt>
                <c:pt idx="24">
                  <c:v>26001</c:v>
                </c:pt>
                <c:pt idx="25">
                  <c:v>23887</c:v>
                </c:pt>
                <c:pt idx="26">
                  <c:v>20412</c:v>
                </c:pt>
                <c:pt idx="27">
                  <c:v>17377</c:v>
                </c:pt>
                <c:pt idx="28">
                  <c:v>14593</c:v>
                </c:pt>
                <c:pt idx="29">
                  <c:v>11244</c:v>
                </c:pt>
                <c:pt idx="30">
                  <c:v>8800</c:v>
                </c:pt>
                <c:pt idx="31">
                  <c:v>6627</c:v>
                </c:pt>
                <c:pt idx="32">
                  <c:v>5002</c:v>
                </c:pt>
                <c:pt idx="33">
                  <c:v>3666</c:v>
                </c:pt>
                <c:pt idx="34">
                  <c:v>2534</c:v>
                </c:pt>
                <c:pt idx="35">
                  <c:v>1677</c:v>
                </c:pt>
                <c:pt idx="36">
                  <c:v>1121</c:v>
                </c:pt>
                <c:pt idx="37">
                  <c:v>629</c:v>
                </c:pt>
                <c:pt idx="38">
                  <c:v>321</c:v>
                </c:pt>
                <c:pt idx="39">
                  <c:v>109</c:v>
                </c:pt>
                <c:pt idx="40">
                  <c:v>29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F69-47B8-B7FA-E11FD9AF76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86959375"/>
        <c:axId val="1386959791"/>
      </c:barChart>
      <c:catAx>
        <c:axId val="138695937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6959791"/>
        <c:crosses val="autoZero"/>
        <c:auto val="1"/>
        <c:lblAlgn val="ctr"/>
        <c:lblOffset val="100"/>
        <c:noMultiLvlLbl val="0"/>
      </c:catAx>
      <c:valAx>
        <c:axId val="138695979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695937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TOÁN</a:t>
            </a:r>
            <a:r>
              <a:rPr lang="en-US" baseline="0"/>
              <a:t> HỌC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'Not Blanks'!$E$2:$E$52</c:f>
              <c:numCache>
                <c:formatCode>General</c:formatCode>
                <c:ptCount val="51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</c:v>
                </c:pt>
                <c:pt idx="4">
                  <c:v>0.8</c:v>
                </c:pt>
                <c:pt idx="5">
                  <c:v>1</c:v>
                </c:pt>
                <c:pt idx="6">
                  <c:v>1.2</c:v>
                </c:pt>
                <c:pt idx="7">
                  <c:v>1.4</c:v>
                </c:pt>
                <c:pt idx="8">
                  <c:v>1.6</c:v>
                </c:pt>
                <c:pt idx="9">
                  <c:v>1.8</c:v>
                </c:pt>
                <c:pt idx="10">
                  <c:v>2</c:v>
                </c:pt>
                <c:pt idx="11">
                  <c:v>2.2000000000000002</c:v>
                </c:pt>
                <c:pt idx="12">
                  <c:v>2.4</c:v>
                </c:pt>
                <c:pt idx="13">
                  <c:v>2.6</c:v>
                </c:pt>
                <c:pt idx="14">
                  <c:v>2.8</c:v>
                </c:pt>
                <c:pt idx="15">
                  <c:v>3</c:v>
                </c:pt>
                <c:pt idx="16">
                  <c:v>3.2</c:v>
                </c:pt>
                <c:pt idx="17">
                  <c:v>3.4</c:v>
                </c:pt>
                <c:pt idx="18">
                  <c:v>3.6</c:v>
                </c:pt>
                <c:pt idx="19">
                  <c:v>3.8</c:v>
                </c:pt>
                <c:pt idx="20">
                  <c:v>4</c:v>
                </c:pt>
                <c:pt idx="21">
                  <c:v>4.2</c:v>
                </c:pt>
                <c:pt idx="22">
                  <c:v>4.4000000000000004</c:v>
                </c:pt>
                <c:pt idx="23">
                  <c:v>4.5999999999999996</c:v>
                </c:pt>
                <c:pt idx="24">
                  <c:v>4.8</c:v>
                </c:pt>
                <c:pt idx="25">
                  <c:v>5</c:v>
                </c:pt>
                <c:pt idx="26">
                  <c:v>5.2</c:v>
                </c:pt>
                <c:pt idx="27">
                  <c:v>5.4</c:v>
                </c:pt>
                <c:pt idx="28">
                  <c:v>5.6</c:v>
                </c:pt>
                <c:pt idx="29">
                  <c:v>5.8</c:v>
                </c:pt>
                <c:pt idx="30">
                  <c:v>6</c:v>
                </c:pt>
                <c:pt idx="31">
                  <c:v>6.2</c:v>
                </c:pt>
                <c:pt idx="32">
                  <c:v>6.4</c:v>
                </c:pt>
                <c:pt idx="33">
                  <c:v>6.6</c:v>
                </c:pt>
                <c:pt idx="34">
                  <c:v>6.8</c:v>
                </c:pt>
                <c:pt idx="35">
                  <c:v>7</c:v>
                </c:pt>
                <c:pt idx="36">
                  <c:v>7.2</c:v>
                </c:pt>
                <c:pt idx="37">
                  <c:v>7.4</c:v>
                </c:pt>
                <c:pt idx="38">
                  <c:v>7.6</c:v>
                </c:pt>
                <c:pt idx="39">
                  <c:v>7.8</c:v>
                </c:pt>
                <c:pt idx="40">
                  <c:v>8</c:v>
                </c:pt>
                <c:pt idx="41">
                  <c:v>8.1999999999999993</c:v>
                </c:pt>
                <c:pt idx="42">
                  <c:v>8.4</c:v>
                </c:pt>
                <c:pt idx="43">
                  <c:v>8.6</c:v>
                </c:pt>
                <c:pt idx="44">
                  <c:v>8.8000000000000007</c:v>
                </c:pt>
                <c:pt idx="45">
                  <c:v>9</c:v>
                </c:pt>
                <c:pt idx="46">
                  <c:v>9.1999999999999993</c:v>
                </c:pt>
                <c:pt idx="47">
                  <c:v>9.4</c:v>
                </c:pt>
                <c:pt idx="48">
                  <c:v>9.6</c:v>
                </c:pt>
                <c:pt idx="49">
                  <c:v>9.8000000000000007</c:v>
                </c:pt>
                <c:pt idx="50">
                  <c:v>10</c:v>
                </c:pt>
              </c:numCache>
            </c:numRef>
          </c:cat>
          <c:val>
            <c:numRef>
              <c:f>'Not Blanks'!$F$2:$F$52</c:f>
              <c:numCache>
                <c:formatCode>General</c:formatCode>
                <c:ptCount val="51"/>
                <c:pt idx="0">
                  <c:v>648</c:v>
                </c:pt>
                <c:pt idx="1">
                  <c:v>3</c:v>
                </c:pt>
                <c:pt idx="2">
                  <c:v>1</c:v>
                </c:pt>
                <c:pt idx="3">
                  <c:v>9</c:v>
                </c:pt>
                <c:pt idx="4">
                  <c:v>25</c:v>
                </c:pt>
                <c:pt idx="5">
                  <c:v>95</c:v>
                </c:pt>
                <c:pt idx="6">
                  <c:v>229</c:v>
                </c:pt>
                <c:pt idx="7">
                  <c:v>525</c:v>
                </c:pt>
                <c:pt idx="8">
                  <c:v>1003</c:v>
                </c:pt>
                <c:pt idx="9">
                  <c:v>1679</c:v>
                </c:pt>
                <c:pt idx="10">
                  <c:v>2678</c:v>
                </c:pt>
                <c:pt idx="11">
                  <c:v>4052</c:v>
                </c:pt>
                <c:pt idx="12">
                  <c:v>5665</c:v>
                </c:pt>
                <c:pt idx="13">
                  <c:v>7057</c:v>
                </c:pt>
                <c:pt idx="14">
                  <c:v>9031</c:v>
                </c:pt>
                <c:pt idx="15">
                  <c:v>10861</c:v>
                </c:pt>
                <c:pt idx="16">
                  <c:v>13074</c:v>
                </c:pt>
                <c:pt idx="17">
                  <c:v>15409</c:v>
                </c:pt>
                <c:pt idx="18">
                  <c:v>17966</c:v>
                </c:pt>
                <c:pt idx="19">
                  <c:v>20578</c:v>
                </c:pt>
                <c:pt idx="20">
                  <c:v>23226</c:v>
                </c:pt>
                <c:pt idx="21">
                  <c:v>25990</c:v>
                </c:pt>
                <c:pt idx="22">
                  <c:v>28788</c:v>
                </c:pt>
                <c:pt idx="23">
                  <c:v>31572</c:v>
                </c:pt>
                <c:pt idx="24">
                  <c:v>34644</c:v>
                </c:pt>
                <c:pt idx="25">
                  <c:v>36552</c:v>
                </c:pt>
                <c:pt idx="26">
                  <c:v>38895</c:v>
                </c:pt>
                <c:pt idx="27">
                  <c:v>40835</c:v>
                </c:pt>
                <c:pt idx="28">
                  <c:v>41389</c:v>
                </c:pt>
                <c:pt idx="29">
                  <c:v>40837</c:v>
                </c:pt>
                <c:pt idx="30">
                  <c:v>39431</c:v>
                </c:pt>
                <c:pt idx="31">
                  <c:v>36323</c:v>
                </c:pt>
                <c:pt idx="32">
                  <c:v>32392</c:v>
                </c:pt>
                <c:pt idx="33">
                  <c:v>27785</c:v>
                </c:pt>
                <c:pt idx="34">
                  <c:v>23386</c:v>
                </c:pt>
                <c:pt idx="35">
                  <c:v>18648</c:v>
                </c:pt>
                <c:pt idx="36">
                  <c:v>15019</c:v>
                </c:pt>
                <c:pt idx="37">
                  <c:v>11583</c:v>
                </c:pt>
                <c:pt idx="38">
                  <c:v>8601</c:v>
                </c:pt>
                <c:pt idx="39">
                  <c:v>6463</c:v>
                </c:pt>
                <c:pt idx="40">
                  <c:v>4437</c:v>
                </c:pt>
                <c:pt idx="41">
                  <c:v>2899</c:v>
                </c:pt>
                <c:pt idx="42">
                  <c:v>1765</c:v>
                </c:pt>
                <c:pt idx="43">
                  <c:v>1045</c:v>
                </c:pt>
                <c:pt idx="44">
                  <c:v>565</c:v>
                </c:pt>
                <c:pt idx="45">
                  <c:v>300</c:v>
                </c:pt>
                <c:pt idx="46">
                  <c:v>150</c:v>
                </c:pt>
                <c:pt idx="47">
                  <c:v>70</c:v>
                </c:pt>
                <c:pt idx="48">
                  <c:v>30</c:v>
                </c:pt>
                <c:pt idx="49">
                  <c:v>7</c:v>
                </c:pt>
                <c:pt idx="5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6C-4816-BBFB-AE5655A325A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566638096"/>
        <c:axId val="1566638928"/>
      </c:barChart>
      <c:catAx>
        <c:axId val="15666380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6638928"/>
        <c:crosses val="autoZero"/>
        <c:auto val="1"/>
        <c:lblAlgn val="ctr"/>
        <c:lblOffset val="100"/>
        <c:noMultiLvlLbl val="0"/>
      </c:catAx>
      <c:valAx>
        <c:axId val="15666389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5666380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NGỮ</a:t>
            </a:r>
            <a:r>
              <a:rPr lang="en-US" baseline="0"/>
              <a:t> VĂN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'Not Blanks'!$C$2:$C$42</c:f>
              <c:numCache>
                <c:formatCode>General</c:formatCode>
                <c:ptCount val="41"/>
                <c:pt idx="0">
                  <c:v>0</c:v>
                </c:pt>
                <c:pt idx="1">
                  <c:v>0.25</c:v>
                </c:pt>
                <c:pt idx="2">
                  <c:v>0.5</c:v>
                </c:pt>
                <c:pt idx="3">
                  <c:v>0.75</c:v>
                </c:pt>
                <c:pt idx="4">
                  <c:v>1</c:v>
                </c:pt>
                <c:pt idx="5">
                  <c:v>1.25</c:v>
                </c:pt>
                <c:pt idx="6">
                  <c:v>1.5</c:v>
                </c:pt>
                <c:pt idx="7">
                  <c:v>1.75</c:v>
                </c:pt>
                <c:pt idx="8">
                  <c:v>2</c:v>
                </c:pt>
                <c:pt idx="9">
                  <c:v>2.25</c:v>
                </c:pt>
                <c:pt idx="10">
                  <c:v>2.5</c:v>
                </c:pt>
                <c:pt idx="11">
                  <c:v>2.75</c:v>
                </c:pt>
                <c:pt idx="12">
                  <c:v>3</c:v>
                </c:pt>
                <c:pt idx="13">
                  <c:v>3.25</c:v>
                </c:pt>
                <c:pt idx="14">
                  <c:v>3.5</c:v>
                </c:pt>
                <c:pt idx="15">
                  <c:v>3.75</c:v>
                </c:pt>
                <c:pt idx="16">
                  <c:v>4</c:v>
                </c:pt>
                <c:pt idx="17">
                  <c:v>4.25</c:v>
                </c:pt>
                <c:pt idx="18">
                  <c:v>4.5</c:v>
                </c:pt>
                <c:pt idx="19">
                  <c:v>4.75</c:v>
                </c:pt>
                <c:pt idx="20">
                  <c:v>5</c:v>
                </c:pt>
                <c:pt idx="21">
                  <c:v>5.25</c:v>
                </c:pt>
                <c:pt idx="22">
                  <c:v>5.5</c:v>
                </c:pt>
                <c:pt idx="23">
                  <c:v>5.75</c:v>
                </c:pt>
                <c:pt idx="24">
                  <c:v>6</c:v>
                </c:pt>
                <c:pt idx="25">
                  <c:v>6.25</c:v>
                </c:pt>
                <c:pt idx="26">
                  <c:v>6.5</c:v>
                </c:pt>
                <c:pt idx="27">
                  <c:v>6.75</c:v>
                </c:pt>
                <c:pt idx="28">
                  <c:v>7</c:v>
                </c:pt>
                <c:pt idx="29">
                  <c:v>7.25</c:v>
                </c:pt>
                <c:pt idx="30">
                  <c:v>7.5</c:v>
                </c:pt>
                <c:pt idx="31">
                  <c:v>7.75</c:v>
                </c:pt>
                <c:pt idx="32">
                  <c:v>8</c:v>
                </c:pt>
                <c:pt idx="33">
                  <c:v>8.25</c:v>
                </c:pt>
                <c:pt idx="34">
                  <c:v>8.5</c:v>
                </c:pt>
                <c:pt idx="35">
                  <c:v>8.75</c:v>
                </c:pt>
                <c:pt idx="36">
                  <c:v>9</c:v>
                </c:pt>
                <c:pt idx="37">
                  <c:v>9.25</c:v>
                </c:pt>
                <c:pt idx="38">
                  <c:v>9.5</c:v>
                </c:pt>
                <c:pt idx="39">
                  <c:v>9.75</c:v>
                </c:pt>
                <c:pt idx="40">
                  <c:v>10</c:v>
                </c:pt>
              </c:numCache>
            </c:numRef>
          </c:cat>
          <c:val>
            <c:numRef>
              <c:f>'Not Blanks'!$D$2:$D$42</c:f>
              <c:numCache>
                <c:formatCode>General</c:formatCode>
                <c:ptCount val="41"/>
                <c:pt idx="0">
                  <c:v>31</c:v>
                </c:pt>
                <c:pt idx="1">
                  <c:v>8</c:v>
                </c:pt>
                <c:pt idx="2">
                  <c:v>44</c:v>
                </c:pt>
                <c:pt idx="3">
                  <c:v>35</c:v>
                </c:pt>
                <c:pt idx="4">
                  <c:v>63</c:v>
                </c:pt>
                <c:pt idx="5">
                  <c:v>264</c:v>
                </c:pt>
                <c:pt idx="6">
                  <c:v>441</c:v>
                </c:pt>
                <c:pt idx="7">
                  <c:v>669</c:v>
                </c:pt>
                <c:pt idx="8">
                  <c:v>1442</c:v>
                </c:pt>
                <c:pt idx="9">
                  <c:v>1923</c:v>
                </c:pt>
                <c:pt idx="10">
                  <c:v>3735</c:v>
                </c:pt>
                <c:pt idx="11">
                  <c:v>5092</c:v>
                </c:pt>
                <c:pt idx="12">
                  <c:v>9526</c:v>
                </c:pt>
                <c:pt idx="13">
                  <c:v>9781</c:v>
                </c:pt>
                <c:pt idx="14">
                  <c:v>15025</c:v>
                </c:pt>
                <c:pt idx="15">
                  <c:v>15077</c:v>
                </c:pt>
                <c:pt idx="16">
                  <c:v>23000</c:v>
                </c:pt>
                <c:pt idx="17">
                  <c:v>20389</c:v>
                </c:pt>
                <c:pt idx="18">
                  <c:v>30822</c:v>
                </c:pt>
                <c:pt idx="19">
                  <c:v>25702</c:v>
                </c:pt>
                <c:pt idx="20">
                  <c:v>50002</c:v>
                </c:pt>
                <c:pt idx="21">
                  <c:v>38039</c:v>
                </c:pt>
                <c:pt idx="22">
                  <c:v>51329</c:v>
                </c:pt>
                <c:pt idx="23">
                  <c:v>42715</c:v>
                </c:pt>
                <c:pt idx="24">
                  <c:v>56751</c:v>
                </c:pt>
                <c:pt idx="25">
                  <c:v>40633</c:v>
                </c:pt>
                <c:pt idx="26">
                  <c:v>47420</c:v>
                </c:pt>
                <c:pt idx="27">
                  <c:v>33203</c:v>
                </c:pt>
                <c:pt idx="28">
                  <c:v>39624</c:v>
                </c:pt>
                <c:pt idx="29">
                  <c:v>23782</c:v>
                </c:pt>
                <c:pt idx="30">
                  <c:v>25607</c:v>
                </c:pt>
                <c:pt idx="31">
                  <c:v>15118</c:v>
                </c:pt>
                <c:pt idx="32">
                  <c:v>16272</c:v>
                </c:pt>
                <c:pt idx="33">
                  <c:v>8158</c:v>
                </c:pt>
                <c:pt idx="34">
                  <c:v>6983</c:v>
                </c:pt>
                <c:pt idx="35">
                  <c:v>2993</c:v>
                </c:pt>
                <c:pt idx="36">
                  <c:v>1672</c:v>
                </c:pt>
                <c:pt idx="37">
                  <c:v>408</c:v>
                </c:pt>
                <c:pt idx="38">
                  <c:v>168</c:v>
                </c:pt>
                <c:pt idx="39">
                  <c:v>7</c:v>
                </c:pt>
                <c:pt idx="40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C1F-4910-AF3B-6844CB8802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386948143"/>
        <c:axId val="1386961871"/>
      </c:barChart>
      <c:catAx>
        <c:axId val="138694814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6961871"/>
        <c:crosses val="autoZero"/>
        <c:auto val="1"/>
        <c:lblAlgn val="ctr"/>
        <c:lblOffset val="100"/>
        <c:noMultiLvlLbl val="0"/>
      </c:catAx>
      <c:valAx>
        <c:axId val="1386961871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38694814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TIẾNG</a:t>
            </a:r>
            <a:r>
              <a:rPr lang="en-US" baseline="0"/>
              <a:t> ANH</a:t>
            </a:r>
            <a:endParaRPr lang="en-US"/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Sheet1!$D$2:$D$52</c:f>
              <c:numCache>
                <c:formatCode>General</c:formatCode>
                <c:ptCount val="51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</c:v>
                </c:pt>
                <c:pt idx="4">
                  <c:v>0.8</c:v>
                </c:pt>
                <c:pt idx="5">
                  <c:v>1</c:v>
                </c:pt>
                <c:pt idx="6">
                  <c:v>1.2</c:v>
                </c:pt>
                <c:pt idx="7">
                  <c:v>1.4</c:v>
                </c:pt>
                <c:pt idx="8">
                  <c:v>1.6</c:v>
                </c:pt>
                <c:pt idx="9">
                  <c:v>1.8</c:v>
                </c:pt>
                <c:pt idx="10">
                  <c:v>2</c:v>
                </c:pt>
                <c:pt idx="11">
                  <c:v>2.2000000000000002</c:v>
                </c:pt>
                <c:pt idx="12">
                  <c:v>2.4</c:v>
                </c:pt>
                <c:pt idx="13">
                  <c:v>2.6</c:v>
                </c:pt>
                <c:pt idx="14">
                  <c:v>2.8</c:v>
                </c:pt>
                <c:pt idx="15">
                  <c:v>3</c:v>
                </c:pt>
                <c:pt idx="16">
                  <c:v>3.2</c:v>
                </c:pt>
                <c:pt idx="17">
                  <c:v>3.4</c:v>
                </c:pt>
                <c:pt idx="18">
                  <c:v>3.6</c:v>
                </c:pt>
                <c:pt idx="19">
                  <c:v>3.8</c:v>
                </c:pt>
                <c:pt idx="20">
                  <c:v>4</c:v>
                </c:pt>
                <c:pt idx="21">
                  <c:v>4.2</c:v>
                </c:pt>
                <c:pt idx="22">
                  <c:v>4.4000000000000004</c:v>
                </c:pt>
                <c:pt idx="23">
                  <c:v>4.5999999999999996</c:v>
                </c:pt>
                <c:pt idx="24">
                  <c:v>4.8</c:v>
                </c:pt>
                <c:pt idx="25">
                  <c:v>5</c:v>
                </c:pt>
                <c:pt idx="26">
                  <c:v>5.2</c:v>
                </c:pt>
                <c:pt idx="27">
                  <c:v>5.4</c:v>
                </c:pt>
                <c:pt idx="28">
                  <c:v>5.6</c:v>
                </c:pt>
                <c:pt idx="29">
                  <c:v>5.8</c:v>
                </c:pt>
                <c:pt idx="30">
                  <c:v>6</c:v>
                </c:pt>
                <c:pt idx="31">
                  <c:v>6.2</c:v>
                </c:pt>
                <c:pt idx="32">
                  <c:v>6.4</c:v>
                </c:pt>
                <c:pt idx="33">
                  <c:v>6.6</c:v>
                </c:pt>
                <c:pt idx="34">
                  <c:v>6.8</c:v>
                </c:pt>
                <c:pt idx="35">
                  <c:v>7</c:v>
                </c:pt>
                <c:pt idx="36">
                  <c:v>7.2</c:v>
                </c:pt>
                <c:pt idx="37">
                  <c:v>7.4</c:v>
                </c:pt>
                <c:pt idx="38">
                  <c:v>7.6</c:v>
                </c:pt>
                <c:pt idx="39">
                  <c:v>7.8</c:v>
                </c:pt>
                <c:pt idx="40">
                  <c:v>8</c:v>
                </c:pt>
                <c:pt idx="41">
                  <c:v>8.1999999999999993</c:v>
                </c:pt>
                <c:pt idx="42">
                  <c:v>8.4</c:v>
                </c:pt>
                <c:pt idx="43">
                  <c:v>8.6</c:v>
                </c:pt>
                <c:pt idx="44">
                  <c:v>8.8000000000000007</c:v>
                </c:pt>
                <c:pt idx="45">
                  <c:v>9</c:v>
                </c:pt>
                <c:pt idx="46">
                  <c:v>9.1999999999999993</c:v>
                </c:pt>
                <c:pt idx="47">
                  <c:v>9.4</c:v>
                </c:pt>
                <c:pt idx="48">
                  <c:v>9.6</c:v>
                </c:pt>
                <c:pt idx="49">
                  <c:v>9.8000000000000007</c:v>
                </c:pt>
                <c:pt idx="50">
                  <c:v>10</c:v>
                </c:pt>
              </c:numCache>
            </c:numRef>
          </c:cat>
          <c:val>
            <c:numRef>
              <c:f>Sheet1!$E$2:$E$52</c:f>
              <c:numCache>
                <c:formatCode>General</c:formatCode>
                <c:ptCount val="51"/>
                <c:pt idx="0">
                  <c:v>520</c:v>
                </c:pt>
                <c:pt idx="1">
                  <c:v>2</c:v>
                </c:pt>
                <c:pt idx="2">
                  <c:v>8</c:v>
                </c:pt>
                <c:pt idx="3">
                  <c:v>42</c:v>
                </c:pt>
                <c:pt idx="4">
                  <c:v>153</c:v>
                </c:pt>
                <c:pt idx="5">
                  <c:v>547</c:v>
                </c:pt>
                <c:pt idx="6">
                  <c:v>1117</c:v>
                </c:pt>
                <c:pt idx="7">
                  <c:v>2329</c:v>
                </c:pt>
                <c:pt idx="8">
                  <c:v>4335</c:v>
                </c:pt>
                <c:pt idx="9">
                  <c:v>7904</c:v>
                </c:pt>
                <c:pt idx="10">
                  <c:v>12611</c:v>
                </c:pt>
                <c:pt idx="11">
                  <c:v>18781</c:v>
                </c:pt>
                <c:pt idx="12">
                  <c:v>25055</c:v>
                </c:pt>
                <c:pt idx="13">
                  <c:v>31710</c:v>
                </c:pt>
                <c:pt idx="14">
                  <c:v>36608</c:v>
                </c:pt>
                <c:pt idx="15">
                  <c:v>39627</c:v>
                </c:pt>
                <c:pt idx="16">
                  <c:v>39912</c:v>
                </c:pt>
                <c:pt idx="17">
                  <c:v>39820</c:v>
                </c:pt>
                <c:pt idx="18">
                  <c:v>38204</c:v>
                </c:pt>
                <c:pt idx="19">
                  <c:v>35554</c:v>
                </c:pt>
                <c:pt idx="20">
                  <c:v>32221</c:v>
                </c:pt>
                <c:pt idx="21">
                  <c:v>29240</c:v>
                </c:pt>
                <c:pt idx="22">
                  <c:v>25778</c:v>
                </c:pt>
                <c:pt idx="23">
                  <c:v>23070</c:v>
                </c:pt>
                <c:pt idx="24">
                  <c:v>20239</c:v>
                </c:pt>
                <c:pt idx="25">
                  <c:v>17947</c:v>
                </c:pt>
                <c:pt idx="26">
                  <c:v>16337</c:v>
                </c:pt>
                <c:pt idx="27">
                  <c:v>14567</c:v>
                </c:pt>
                <c:pt idx="28">
                  <c:v>13236</c:v>
                </c:pt>
                <c:pt idx="29">
                  <c:v>12371</c:v>
                </c:pt>
                <c:pt idx="30">
                  <c:v>10854</c:v>
                </c:pt>
                <c:pt idx="31">
                  <c:v>9857</c:v>
                </c:pt>
                <c:pt idx="32">
                  <c:v>9419</c:v>
                </c:pt>
                <c:pt idx="33">
                  <c:v>8572</c:v>
                </c:pt>
                <c:pt idx="34">
                  <c:v>7796</c:v>
                </c:pt>
                <c:pt idx="35">
                  <c:v>7178</c:v>
                </c:pt>
                <c:pt idx="36">
                  <c:v>6472</c:v>
                </c:pt>
                <c:pt idx="37">
                  <c:v>5994</c:v>
                </c:pt>
                <c:pt idx="38">
                  <c:v>5618</c:v>
                </c:pt>
                <c:pt idx="39">
                  <c:v>4909</c:v>
                </c:pt>
                <c:pt idx="40">
                  <c:v>4478</c:v>
                </c:pt>
                <c:pt idx="41">
                  <c:v>3944</c:v>
                </c:pt>
                <c:pt idx="42">
                  <c:v>3385</c:v>
                </c:pt>
                <c:pt idx="43">
                  <c:v>2902</c:v>
                </c:pt>
                <c:pt idx="44">
                  <c:v>2315</c:v>
                </c:pt>
                <c:pt idx="45">
                  <c:v>1906</c:v>
                </c:pt>
                <c:pt idx="46">
                  <c:v>1371</c:v>
                </c:pt>
                <c:pt idx="47">
                  <c:v>838</c:v>
                </c:pt>
                <c:pt idx="48">
                  <c:v>472</c:v>
                </c:pt>
                <c:pt idx="49">
                  <c:v>208</c:v>
                </c:pt>
                <c:pt idx="50">
                  <c:v>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ED3-4AEE-8721-661AAB3216A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26882640"/>
        <c:axId val="626890960"/>
      </c:barChart>
      <c:catAx>
        <c:axId val="6268826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890960"/>
        <c:crosses val="autoZero"/>
        <c:auto val="1"/>
        <c:lblAlgn val="ctr"/>
        <c:lblOffset val="100"/>
        <c:noMultiLvlLbl val="0"/>
      </c:catAx>
      <c:valAx>
        <c:axId val="6268909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2688264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Khối</a:t>
            </a:r>
            <a:r>
              <a:rPr lang="en-US" baseline="0"/>
              <a:t> A</a:t>
            </a:r>
          </a:p>
        </c:rich>
      </c:tx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>
        <c:manualLayout>
          <c:layoutTarget val="inner"/>
          <c:xMode val="edge"/>
          <c:yMode val="edge"/>
          <c:x val="0.11653193350831147"/>
          <c:y val="0.19027777777777777"/>
          <c:w val="0.85595603674540688"/>
          <c:h val="0.72547098279381739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'Khối A'!$A$2:$A$31</c:f>
              <c:strCache>
                <c:ptCount val="30"/>
                <c:pt idx="0">
                  <c:v>&lt;=1</c:v>
                </c:pt>
                <c:pt idx="1">
                  <c:v>&lt;=2</c:v>
                </c:pt>
                <c:pt idx="2">
                  <c:v>&lt;=3</c:v>
                </c:pt>
                <c:pt idx="3">
                  <c:v>&lt;=4</c:v>
                </c:pt>
                <c:pt idx="4">
                  <c:v>&lt;=5</c:v>
                </c:pt>
                <c:pt idx="5">
                  <c:v>&lt;=6</c:v>
                </c:pt>
                <c:pt idx="6">
                  <c:v>&lt;=7</c:v>
                </c:pt>
                <c:pt idx="7">
                  <c:v>&lt;=8</c:v>
                </c:pt>
                <c:pt idx="8">
                  <c:v>&lt;=9</c:v>
                </c:pt>
                <c:pt idx="9">
                  <c:v>&lt;=10</c:v>
                </c:pt>
                <c:pt idx="10">
                  <c:v>&lt;=11</c:v>
                </c:pt>
                <c:pt idx="11">
                  <c:v>&lt;=12</c:v>
                </c:pt>
                <c:pt idx="12">
                  <c:v>&lt;=13</c:v>
                </c:pt>
                <c:pt idx="13">
                  <c:v>&lt;=14</c:v>
                </c:pt>
                <c:pt idx="14">
                  <c:v>&lt;=15</c:v>
                </c:pt>
                <c:pt idx="15">
                  <c:v>&lt;=16</c:v>
                </c:pt>
                <c:pt idx="16">
                  <c:v>&lt;=17</c:v>
                </c:pt>
                <c:pt idx="17">
                  <c:v>&lt;=18</c:v>
                </c:pt>
                <c:pt idx="18">
                  <c:v>&lt;=19</c:v>
                </c:pt>
                <c:pt idx="19">
                  <c:v>&lt;=20</c:v>
                </c:pt>
                <c:pt idx="20">
                  <c:v>&lt;=21</c:v>
                </c:pt>
                <c:pt idx="21">
                  <c:v>&lt;=22</c:v>
                </c:pt>
                <c:pt idx="22">
                  <c:v>&lt;=23</c:v>
                </c:pt>
                <c:pt idx="23">
                  <c:v>&lt;=24</c:v>
                </c:pt>
                <c:pt idx="24">
                  <c:v>&lt;=25</c:v>
                </c:pt>
                <c:pt idx="25">
                  <c:v>&lt;=26</c:v>
                </c:pt>
                <c:pt idx="26">
                  <c:v>&lt;=27</c:v>
                </c:pt>
                <c:pt idx="27">
                  <c:v>&lt;=28</c:v>
                </c:pt>
                <c:pt idx="28">
                  <c:v>&lt;=29</c:v>
                </c:pt>
                <c:pt idx="29">
                  <c:v>&lt;=30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'Khối A'!$A$2:$A$31</c:f>
              <c:strCache>
                <c:ptCount val="30"/>
                <c:pt idx="0">
                  <c:v>&lt;=1</c:v>
                </c:pt>
                <c:pt idx="1">
                  <c:v>&lt;=2</c:v>
                </c:pt>
                <c:pt idx="2">
                  <c:v>&lt;=3</c:v>
                </c:pt>
                <c:pt idx="3">
                  <c:v>&lt;=4</c:v>
                </c:pt>
                <c:pt idx="4">
                  <c:v>&lt;=5</c:v>
                </c:pt>
                <c:pt idx="5">
                  <c:v>&lt;=6</c:v>
                </c:pt>
                <c:pt idx="6">
                  <c:v>&lt;=7</c:v>
                </c:pt>
                <c:pt idx="7">
                  <c:v>&lt;=8</c:v>
                </c:pt>
                <c:pt idx="8">
                  <c:v>&lt;=9</c:v>
                </c:pt>
                <c:pt idx="9">
                  <c:v>&lt;=10</c:v>
                </c:pt>
                <c:pt idx="10">
                  <c:v>&lt;=11</c:v>
                </c:pt>
                <c:pt idx="11">
                  <c:v>&lt;=12</c:v>
                </c:pt>
                <c:pt idx="12">
                  <c:v>&lt;=13</c:v>
                </c:pt>
                <c:pt idx="13">
                  <c:v>&lt;=14</c:v>
                </c:pt>
                <c:pt idx="14">
                  <c:v>&lt;=15</c:v>
                </c:pt>
                <c:pt idx="15">
                  <c:v>&lt;=16</c:v>
                </c:pt>
                <c:pt idx="16">
                  <c:v>&lt;=17</c:v>
                </c:pt>
                <c:pt idx="17">
                  <c:v>&lt;=18</c:v>
                </c:pt>
                <c:pt idx="18">
                  <c:v>&lt;=19</c:v>
                </c:pt>
                <c:pt idx="19">
                  <c:v>&lt;=20</c:v>
                </c:pt>
                <c:pt idx="20">
                  <c:v>&lt;=21</c:v>
                </c:pt>
                <c:pt idx="21">
                  <c:v>&lt;=22</c:v>
                </c:pt>
                <c:pt idx="22">
                  <c:v>&lt;=23</c:v>
                </c:pt>
                <c:pt idx="23">
                  <c:v>&lt;=24</c:v>
                </c:pt>
                <c:pt idx="24">
                  <c:v>&lt;=25</c:v>
                </c:pt>
                <c:pt idx="25">
                  <c:v>&lt;=26</c:v>
                </c:pt>
                <c:pt idx="26">
                  <c:v>&lt;=27</c:v>
                </c:pt>
                <c:pt idx="27">
                  <c:v>&lt;=28</c:v>
                </c:pt>
                <c:pt idx="28">
                  <c:v>&lt;=29</c:v>
                </c:pt>
                <c:pt idx="29">
                  <c:v>&lt;=30</c:v>
                </c:pt>
              </c:strCache>
            </c:strRef>
          </c:cat>
          <c:val>
            <c:numRef>
              <c:f>'Khối A'!$B$2:$B$31</c:f>
              <c:numCache>
                <c:formatCode>General</c:formatCode>
                <c:ptCount val="30"/>
                <c:pt idx="0">
                  <c:v>245</c:v>
                </c:pt>
                <c:pt idx="1">
                  <c:v>0</c:v>
                </c:pt>
                <c:pt idx="2">
                  <c:v>2</c:v>
                </c:pt>
                <c:pt idx="3">
                  <c:v>8</c:v>
                </c:pt>
                <c:pt idx="4">
                  <c:v>25</c:v>
                </c:pt>
                <c:pt idx="5">
                  <c:v>222</c:v>
                </c:pt>
                <c:pt idx="6">
                  <c:v>1020</c:v>
                </c:pt>
                <c:pt idx="7">
                  <c:v>2847</c:v>
                </c:pt>
                <c:pt idx="8">
                  <c:v>5757</c:v>
                </c:pt>
                <c:pt idx="9">
                  <c:v>9442</c:v>
                </c:pt>
                <c:pt idx="10">
                  <c:v>13865</c:v>
                </c:pt>
                <c:pt idx="11">
                  <c:v>19127</c:v>
                </c:pt>
                <c:pt idx="12">
                  <c:v>25293</c:v>
                </c:pt>
                <c:pt idx="13">
                  <c:v>32060</c:v>
                </c:pt>
                <c:pt idx="14">
                  <c:v>37606</c:v>
                </c:pt>
                <c:pt idx="15">
                  <c:v>41290</c:v>
                </c:pt>
                <c:pt idx="16">
                  <c:v>41139</c:v>
                </c:pt>
                <c:pt idx="17">
                  <c:v>37384</c:v>
                </c:pt>
                <c:pt idx="18">
                  <c:v>31090</c:v>
                </c:pt>
                <c:pt idx="19">
                  <c:v>23929</c:v>
                </c:pt>
                <c:pt idx="20">
                  <c:v>17194</c:v>
                </c:pt>
                <c:pt idx="21">
                  <c:v>11470</c:v>
                </c:pt>
                <c:pt idx="22">
                  <c:v>7077</c:v>
                </c:pt>
                <c:pt idx="23">
                  <c:v>4005</c:v>
                </c:pt>
                <c:pt idx="24">
                  <c:v>2003</c:v>
                </c:pt>
                <c:pt idx="25">
                  <c:v>743</c:v>
                </c:pt>
                <c:pt idx="26">
                  <c:v>238</c:v>
                </c:pt>
                <c:pt idx="27">
                  <c:v>65</c:v>
                </c:pt>
                <c:pt idx="28">
                  <c:v>16</c:v>
                </c:pt>
                <c:pt idx="29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E00-4A18-B032-B1A88460E40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831035535"/>
        <c:axId val="1831041775"/>
      </c:barChart>
      <c:catAx>
        <c:axId val="183103553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1041775"/>
        <c:crosses val="autoZero"/>
        <c:auto val="1"/>
        <c:lblAlgn val="ctr"/>
        <c:lblOffset val="100"/>
        <c:noMultiLvlLbl val="0"/>
      </c:catAx>
      <c:valAx>
        <c:axId val="18310417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83103553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ADC7D9-DD25-46F2-AF2E-8CEE340BE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</TotalTime>
  <Pages>15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57</cp:revision>
  <cp:lastPrinted>2018-07-11T08:13:00Z</cp:lastPrinted>
  <dcterms:created xsi:type="dcterms:W3CDTF">2018-07-10T06:56:00Z</dcterms:created>
  <dcterms:modified xsi:type="dcterms:W3CDTF">2018-07-11T09:57:00Z</dcterms:modified>
</cp:coreProperties>
</file>