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915" w:rsidRPr="00567915" w:rsidRDefault="00567915" w:rsidP="00567915">
      <w:pPr>
        <w:jc w:val="center"/>
        <w:rPr>
          <w:b/>
        </w:rPr>
      </w:pPr>
      <w:r w:rsidRPr="00567915">
        <w:rPr>
          <w:b/>
        </w:rPr>
        <w:t>THÔNG TIN 17 SẢN PHẨM LĨNH VỰC CNTT LỌT VÀO VÒNG</w:t>
      </w:r>
    </w:p>
    <w:p w:rsidR="00567915" w:rsidRPr="00567915" w:rsidRDefault="00567915" w:rsidP="00567915">
      <w:pPr>
        <w:jc w:val="center"/>
        <w:rPr>
          <w:b/>
        </w:rPr>
      </w:pPr>
      <w:r w:rsidRPr="00567915">
        <w:rPr>
          <w:b/>
        </w:rPr>
        <w:t>CHUNG KHẢO GIẢI THƯỞNG NHÂN TÀI ĐẤT VIỆT 2017</w:t>
      </w:r>
    </w:p>
    <w:p w:rsidR="00567915" w:rsidRDefault="00567915" w:rsidP="00567915">
      <w:pPr>
        <w:jc w:val="both"/>
      </w:pPr>
    </w:p>
    <w:p w:rsidR="00567915" w:rsidRPr="00567915" w:rsidRDefault="00567915" w:rsidP="00567915">
      <w:pPr>
        <w:jc w:val="both"/>
        <w:rPr>
          <w:b/>
        </w:rPr>
      </w:pPr>
      <w:r w:rsidRPr="00567915">
        <w:rPr>
          <w:b/>
        </w:rPr>
        <w:t>I.  HỆ THỐNG GIẢI THƯỞNG CNTT TIỀM NĂNG:</w:t>
      </w:r>
    </w:p>
    <w:p w:rsidR="00567915" w:rsidRDefault="00567915" w:rsidP="00567915">
      <w:pPr>
        <w:jc w:val="both"/>
      </w:pPr>
      <w:r>
        <w:t xml:space="preserve">  </w:t>
      </w:r>
      <w:r>
        <w:tab/>
        <w:t>Có 07 sản phẩm lọt vào Vòng Chung khảo bao gồm:</w:t>
      </w:r>
    </w:p>
    <w:p w:rsidR="00567915" w:rsidRDefault="00567915" w:rsidP="00567915">
      <w:pPr>
        <w:jc w:val="both"/>
      </w:pPr>
      <w:r>
        <w:t>1.    SẢN PHẨM: GIẢI PHÁP QUẢN LÝ BÁN HÀNG THÔNG MINH MaxSale của nhóm Tác giả: Phan Thanh Toàn, Lê Hồng Sơn, Đặng Trần Đức, Đỗ Chí Cường, Bùi Đức Thiện</w:t>
      </w:r>
    </w:p>
    <w:p w:rsidR="00567915" w:rsidRDefault="00567915" w:rsidP="00567915">
      <w:pPr>
        <w:jc w:val="both"/>
      </w:pPr>
      <w:r>
        <w:t>MaxSale là giải pháp giúp nhà kinh doanh Online tự động bán hàng và chăm sóc khách hàng 24/7 qua Inbox (Facebook Messenger), Comment (Facebook Fanpage/Group…</w:t>
      </w:r>
    </w:p>
    <w:p w:rsidR="00567915" w:rsidRDefault="00567915" w:rsidP="00567915">
      <w:pPr>
        <w:jc w:val="both"/>
      </w:pPr>
      <w:r>
        <w:t>2.     SẢN PHẨM: DoIT - HỆ THỐNG HỖ TRỢ NÂNG CAO CHẤT LƯỢNG VĂN BẢN của nhóm Tác giả: Trường ĐH Công nghệ - Đại học Quốc gia Hà  Nội.</w:t>
      </w:r>
    </w:p>
    <w:p w:rsidR="00567915" w:rsidRDefault="00567915" w:rsidP="00567915">
      <w:pPr>
        <w:jc w:val="both"/>
      </w:pPr>
      <w:r>
        <w:t xml:space="preserve">Hệ thống DoIT gồm hai tính năng cơ bản là kiểm lỗi chính tả và phát hiện trùng lặp cho tài liệu tiếng Việt. Hệ thống có thể xử lý các tài liệu ở nhiều định dạng phổ biến hiện nay: doc, docx, pdf, ppt,... </w:t>
      </w:r>
    </w:p>
    <w:p w:rsidR="00567915" w:rsidRDefault="00567915" w:rsidP="00567915">
      <w:pPr>
        <w:jc w:val="both"/>
      </w:pPr>
      <w:r>
        <w:t xml:space="preserve">3.    SẢN PHẨM: TRANH TÔ MÀU 4D KOLORFUN của nhóm Tác giả: Công ty cổ phần phát triển công nghệ thực tế ảo Việt Nam </w:t>
      </w:r>
    </w:p>
    <w:p w:rsidR="00567915" w:rsidRDefault="00567915" w:rsidP="00567915">
      <w:pPr>
        <w:jc w:val="both"/>
      </w:pPr>
      <w:r>
        <w:t xml:space="preserve">       Đây là quyển Tô màu 4D đầu tiên do Việt Nam sản xuất,  sách được xuất bản vào quý I/2017.</w:t>
      </w:r>
    </w:p>
    <w:p w:rsidR="00567915" w:rsidRDefault="00567915" w:rsidP="00567915">
      <w:pPr>
        <w:jc w:val="both"/>
      </w:pPr>
      <w:r>
        <w:t>4.    SẢN PHẨM: giasan.vn - HỆ THỐNG TỔNG HỢP, PHÂN TÍCH DỮ LIỆU THỊ TRƯỜNG BẤT ĐỘNG SẢN TRỰC TUYẾN của nhóm Tác giả:  Đinh Tuấn Việt, Nguyễn Hữu Dũng, Bùi Tuấn Ánh, Nguyễn Hoàng Long, Nguyễn Kiêm Hiếu, Trần Việt Trung</w:t>
      </w:r>
    </w:p>
    <w:p w:rsidR="00567915" w:rsidRDefault="00567915" w:rsidP="00567915">
      <w:pPr>
        <w:jc w:val="both"/>
      </w:pPr>
      <w:r>
        <w:t xml:space="preserve">Sản phẩm có tính ứng dụng cao, phục vụ nhu cầu cấp thiết cần có một hệ thống báo cáo tình hình thị trường BĐS trực tuyến. Cung câp thông tin thống kê tự động về lịch sử giá bán các loại hình BĐS (chung cư, nhà đất, văn phòng..) trong khoảng thời gian dài từ 2015 đến nay. </w:t>
      </w:r>
    </w:p>
    <w:p w:rsidR="00567915" w:rsidRDefault="00567915" w:rsidP="00567915">
      <w:pPr>
        <w:jc w:val="both"/>
      </w:pPr>
      <w:r>
        <w:t xml:space="preserve">5.    SẢN PHẨM: ỨNG DỤNG CÔNG NGHỆ MÔ PHỎNG THỰC TẠI ẢO 3D XÂY DỰNG CƠ THỂ NGƯỜI PHỤC VỤ CÔNG TÁC GIẢNG DẬY, HỌC TẬP </w:t>
      </w:r>
      <w:r>
        <w:lastRenderedPageBreak/>
        <w:t>VÀ NGHIÊN CỨU TRONG KHÓI NGÀNH KHOA HỌC SỨC KHỎE của nhóm Tác giả: Trường ĐH Duy Tân</w:t>
      </w:r>
    </w:p>
    <w:p w:rsidR="00567915" w:rsidRDefault="00567915" w:rsidP="00567915">
      <w:pPr>
        <w:jc w:val="both"/>
      </w:pPr>
      <w:r>
        <w:t xml:space="preserve">       Sản phẩm sử dụng công nghệ mô phỏng 3D thực tại ảo để mô phỏng hệ cơ thể người, bao gồm đầy đủ các chi tiết giải phẫu gần giống với cơ thể người thật nhất để phục vụ công tác giảng dạy, học tập và nghiên cứu trong khối ngành khoa học sức khỏe.</w:t>
      </w:r>
    </w:p>
    <w:p w:rsidR="00567915" w:rsidRDefault="00567915" w:rsidP="00567915">
      <w:pPr>
        <w:jc w:val="both"/>
      </w:pPr>
      <w:r>
        <w:t>6.    SẢN PHẨM: HỆ THỐNG HỖ TRỢ NGHIỆP VỤ HỘI ĐỒNG NHÂN DÂN CÁC CẤP của  nhóm Tác giả: Trung tâm Công nghệ Thông tin - VNPT Đắk Lắk</w:t>
      </w:r>
    </w:p>
    <w:p w:rsidR="00567915" w:rsidRDefault="00567915" w:rsidP="00567915">
      <w:pPr>
        <w:jc w:val="both"/>
      </w:pPr>
      <w:r>
        <w:t xml:space="preserve">       Hệ thống hỗ trợ nghiệp vụ Hội đồng Nhân dân các cấp hỗ trợ, đáp ứng công tác quản lý đơn thư , quản lý nghiệp vụ hành chính (mời họp, lên lịch công tác, lịch tiếp xúc cử tri), quản lý công việc, quản lý chất vấn, quản lý tình hình trả lời kiến nghị của cử tri của Hội đồng Nhân dân các cấp. </w:t>
      </w:r>
    </w:p>
    <w:p w:rsidR="00567915" w:rsidRDefault="00567915" w:rsidP="00567915">
      <w:pPr>
        <w:jc w:val="both"/>
      </w:pPr>
      <w:r>
        <w:t xml:space="preserve">7.    SẢN PHẨM: FARMILY - MÔ HÌNH CHUỖI CỬA HÀNG RAU SẠCH TRỒNG TẠI CHỖ - HÁI TẬN GỐC của nhóm Tác giả: Công ty TNHH nhựa Phú Mỹ Tân </w:t>
      </w:r>
    </w:p>
    <w:p w:rsidR="00567915" w:rsidRDefault="00567915" w:rsidP="00567915">
      <w:pPr>
        <w:jc w:val="both"/>
      </w:pPr>
      <w:r>
        <w:t>Là sản phẩm cung cấp giải pháp trồng rau sạch. Ngoài ra, mô hình này còn cung cấp một chuỗi cửa hàng trồng rau sạch ngay bên trong, trực tiếp cung cấp sản phẩm đến tay khách hàng.</w:t>
      </w:r>
    </w:p>
    <w:p w:rsidR="00567915" w:rsidRPr="00567915" w:rsidRDefault="00567915" w:rsidP="00567915">
      <w:pPr>
        <w:jc w:val="both"/>
        <w:rPr>
          <w:b/>
        </w:rPr>
      </w:pPr>
      <w:r w:rsidRPr="00567915">
        <w:rPr>
          <w:b/>
        </w:rPr>
        <w:t xml:space="preserve">II.   HỆ THỐNG SẢN PHẨM CNTT KẾT NỐI - DI ĐỘNG: </w:t>
      </w:r>
    </w:p>
    <w:p w:rsidR="00567915" w:rsidRDefault="00567915" w:rsidP="00567915">
      <w:pPr>
        <w:jc w:val="both"/>
      </w:pPr>
      <w:r>
        <w:t>Có 05 sản phẩm lọt vào vòng Chung khảo bao gồm:</w:t>
      </w:r>
    </w:p>
    <w:p w:rsidR="00567915" w:rsidRDefault="00567915" w:rsidP="00567915">
      <w:pPr>
        <w:jc w:val="both"/>
      </w:pPr>
      <w:r>
        <w:t>1.    SẢN PHẨM: SMART SOLVER của nhóm Tác giả: Công ty TNHH Công Nghệ Tự Do</w:t>
      </w:r>
    </w:p>
    <w:p w:rsidR="00567915" w:rsidRDefault="00567915" w:rsidP="00567915">
      <w:pPr>
        <w:jc w:val="both"/>
      </w:pPr>
      <w:r>
        <w:t>Là phần mềm có thể tự học tập, suy nghĩ như con người. Có thể giải được những bài toán mà con người chưa giải được (ví dụ giả thuyết Riemann).</w:t>
      </w:r>
    </w:p>
    <w:p w:rsidR="00567915" w:rsidRDefault="00567915" w:rsidP="00567915">
      <w:pPr>
        <w:jc w:val="both"/>
      </w:pPr>
      <w:r>
        <w:t xml:space="preserve">2.     SẢN PHẨM: TRỢ LÝ ẢO HỌC NGOẠI NGỮ CHEBI CHAT của  Tác giả: ĐỖ NHẬT QUANG </w:t>
      </w:r>
    </w:p>
    <w:p w:rsidR="00567915" w:rsidRDefault="00567915" w:rsidP="00567915">
      <w:pPr>
        <w:jc w:val="both"/>
      </w:pPr>
      <w:r>
        <w:t>Là phần mềm trợ lý ảo học ngoại ngữ, giúp người dùng có thể chat hoặc nói, giao tiếp thông qua smartphone hoặc máy tính có hỗ trợ micro thông qua ngôn ngữ tự nhiên (tiếng Việt, Trung, Anh). Chebi Chat phân tích và trả lời dựa theo ngữ cảnh giao tiếp với người dùng.</w:t>
      </w:r>
    </w:p>
    <w:p w:rsidR="00567915" w:rsidRDefault="00567915" w:rsidP="00567915">
      <w:pPr>
        <w:jc w:val="both"/>
      </w:pPr>
      <w:r>
        <w:lastRenderedPageBreak/>
        <w:t>3.     SẢN PHẨM: CAMPUS Cộng của nhóm Tác giả: Công ty CP công nghệ Bee tech Việt Nam</w:t>
      </w:r>
    </w:p>
    <w:p w:rsidR="00567915" w:rsidRDefault="00567915" w:rsidP="00567915">
      <w:pPr>
        <w:jc w:val="both"/>
      </w:pPr>
      <w:r>
        <w:t>CAMPUS Cộng là ứng dụng cung cấp: Tin tức, thông báo từ Đoàn/Trường, các cẩm nang hướng dẫn sinh viên từ hệ thống Campus; Cơ hội việc làm, định hướng nghề nghiệp.</w:t>
      </w:r>
    </w:p>
    <w:p w:rsidR="00567915" w:rsidRDefault="00567915" w:rsidP="00567915">
      <w:pPr>
        <w:jc w:val="both"/>
      </w:pPr>
      <w:r>
        <w:t>4.     SẢN PHẨM: 123Xe - HỆ THỐNG QUẢN LÝ, ĐIỀU HÀNH XE TỰ ĐỘNG VÀ ĐẶT XE ONLINE của nhóm tác giả: Nguyễn Trung Thành, Phạm Tuấn Anh, Bùi Quang Hiếu, Hoàng Văn Đạt.</w:t>
      </w:r>
    </w:p>
    <w:p w:rsidR="00567915" w:rsidRDefault="00567915" w:rsidP="00567915">
      <w:pPr>
        <w:jc w:val="both"/>
      </w:pPr>
      <w:r>
        <w:t>Hệ thống 123xe chia làm nhiều ứng dụng khác nhau, dành cho quản lí nhà xe, tài xế và hành khách. Hệ thống 123Xe đầu tiên hướng đến trực tiếp lợi ích cho hành khách, tiết kiệm chi phí kinh tế cho người đi xe, đơn giản hóa thời gian đặt vé qua việc đặt xe online qua ứng dụng di động, chia sẻ chuyến đi với nhau.</w:t>
      </w:r>
    </w:p>
    <w:p w:rsidR="00567915" w:rsidRDefault="00567915" w:rsidP="00567915">
      <w:pPr>
        <w:jc w:val="both"/>
      </w:pPr>
      <w:r>
        <w:t>5.     SẢN PHẨM: GOnJOY - Hệ thống trợ lý ảo hỗ trợ kinh doanh và thu thập dữ liệu trải nghiệm người dùng ứng dụng trong lĩnh vực giải trí, ăn uống của nhóm Tác giả: Công ty TNHH M&amp;AI</w:t>
      </w:r>
    </w:p>
    <w:p w:rsidR="00567915" w:rsidRDefault="00567915" w:rsidP="00567915">
      <w:pPr>
        <w:jc w:val="both"/>
      </w:pPr>
      <w:r>
        <w:t xml:space="preserve">GOnJOY là một Trợ Lý Ảo, thấu hiểu nhu cầu của người dùng và đưa ra các gợi ý thông minh và thân thiện về các địa điểm và các chương trình khuyến mãi trong lĩnh vực giải trí, ăn uống. </w:t>
      </w:r>
    </w:p>
    <w:p w:rsidR="00567915" w:rsidRPr="00567915" w:rsidRDefault="00567915" w:rsidP="00567915">
      <w:pPr>
        <w:jc w:val="both"/>
        <w:rPr>
          <w:b/>
        </w:rPr>
      </w:pPr>
      <w:r w:rsidRPr="00567915">
        <w:rPr>
          <w:b/>
        </w:rPr>
        <w:t xml:space="preserve">III. </w:t>
      </w:r>
      <w:r w:rsidRPr="00567915">
        <w:rPr>
          <w:b/>
        </w:rPr>
        <w:tab/>
        <w:t>HỆ THỐNG SẢN PHẨM CNTT KHỞI NGHIỆP:</w:t>
      </w:r>
    </w:p>
    <w:p w:rsidR="00567915" w:rsidRDefault="00567915" w:rsidP="00567915">
      <w:pPr>
        <w:jc w:val="both"/>
      </w:pPr>
      <w:r>
        <w:t xml:space="preserve"> </w:t>
      </w:r>
      <w:r>
        <w:tab/>
        <w:t>Có 05</w:t>
      </w:r>
      <w:bookmarkStart w:id="0" w:name="_GoBack"/>
      <w:bookmarkEnd w:id="0"/>
      <w:r>
        <w:t xml:space="preserve"> sản phẩm lọt vào Vòng Chung khảo bao gồm:</w:t>
      </w:r>
    </w:p>
    <w:p w:rsidR="00567915" w:rsidRDefault="00567915" w:rsidP="00567915">
      <w:pPr>
        <w:jc w:val="both"/>
      </w:pPr>
      <w:r>
        <w:t xml:space="preserve">1. </w:t>
      </w:r>
      <w:r>
        <w:tab/>
        <w:t>SẢN PHẨM: SÀN TMĐT ĐẠI LÝ BÁN HÀNG ONLINE THEO MÔ HÌNH KINH DOANH NHÂN BẢN HẠT NHÂN của nhóm Tác giả: Công Ty Cổ Phần TMĐT 5T Quốc Tế</w:t>
      </w:r>
    </w:p>
    <w:p w:rsidR="00567915" w:rsidRDefault="00567915" w:rsidP="00567915">
      <w:pPr>
        <w:jc w:val="both"/>
      </w:pPr>
      <w:r>
        <w:t xml:space="preserve">        Là hệ thống kinh doanh Online theo mô hình kinh doanh nhân bản hạt nhân website và quản lý theo Id (Số Điện Thoại) của đại lý. Khác biệt với các sàn giao dịch khác là tạo ra cộng đồng đại lý bán hàng rộng lớn thông qua một Click chuột. </w:t>
      </w:r>
    </w:p>
    <w:p w:rsidR="00567915" w:rsidRDefault="00567915" w:rsidP="00567915">
      <w:pPr>
        <w:jc w:val="both"/>
      </w:pPr>
      <w:r>
        <w:t xml:space="preserve">2. </w:t>
      </w:r>
      <w:r>
        <w:tab/>
        <w:t>SẢN PHẨM: PHẦN MỀM QUẢN LÝ ĐIỀU HÀNH THÔNG MINH CHO NHÀ VẬN TẢI - AN VUI của nhóm Tác giả: Công ty TNHH Công nghệ Vận tải AN VUI</w:t>
      </w:r>
    </w:p>
    <w:p w:rsidR="00567915" w:rsidRDefault="00567915" w:rsidP="00567915">
      <w:pPr>
        <w:jc w:val="both"/>
      </w:pPr>
      <w:r>
        <w:t xml:space="preserve">       Là sản phẩm đầu tiên trên thị trường có khả năng quản lý tổng thể cho nhà vận tải từ khâu quản lý điều hành đến khâu bán vé và tiếp cận hành khách đặt vé online.</w:t>
      </w:r>
    </w:p>
    <w:p w:rsidR="00567915" w:rsidRDefault="00567915" w:rsidP="00567915">
      <w:pPr>
        <w:jc w:val="both"/>
      </w:pPr>
      <w:r>
        <w:lastRenderedPageBreak/>
        <w:t xml:space="preserve">3. </w:t>
      </w:r>
      <w:r>
        <w:tab/>
        <w:t>SẢN PHẨM: ỨNG DỤNG CÔNG KHAI THÔNG TIN QUY HOẠCH TRỰC TUYẾN - BẢN ĐỒ QUY HOẠCH TRỰC TUYẾN của nhóm Tác giả: Công ty TNHH VLAB</w:t>
      </w:r>
    </w:p>
    <w:p w:rsidR="00567915" w:rsidRDefault="00567915" w:rsidP="00567915">
      <w:pPr>
        <w:jc w:val="both"/>
      </w:pPr>
      <w:r>
        <w:t xml:space="preserve">        Là giải pháp ra đời nhằm công khai thông tin quy hoạch, bản đồ quy hoạch giúp làm giảm tình trạng cò đất, làm khó người dân khi muốn tiếp cận nguồn thông tin quy hoạch.</w:t>
      </w:r>
    </w:p>
    <w:p w:rsidR="00567915" w:rsidRDefault="00567915" w:rsidP="00567915">
      <w:pPr>
        <w:jc w:val="both"/>
      </w:pPr>
      <w:r>
        <w:t>4.  SẢN PHẨM: GIẢI PHÁP CHỐNG TẤN CÔNG APT - CyberAPT của nhóm Tác giả: Công ty cổ phần Công nghệ An toàn mạng Cyberlab</w:t>
      </w:r>
    </w:p>
    <w:p w:rsidR="00567915" w:rsidRDefault="00567915" w:rsidP="00567915">
      <w:pPr>
        <w:jc w:val="both"/>
      </w:pPr>
      <w:r>
        <w:t xml:space="preserve">       Là sản phẩm phần mềm tích hợp trên các thiết bị phần cứng phù hợp để tạo ra một giải pháp đồng bộ vừa đảm bảo các tính năng lẫn hiệu năng phục vụ cho việc phát hiện các tấn công có chủ đích APT.</w:t>
      </w:r>
    </w:p>
    <w:p w:rsidR="00567915" w:rsidRDefault="00567915" w:rsidP="00567915">
      <w:pPr>
        <w:jc w:val="both"/>
      </w:pPr>
      <w:r>
        <w:t xml:space="preserve">5.  SẢN PHẨM: ỨNG DỤNG KẾT NỐI DỊCH VỤ RADA của nhóm Tác giả: Công ty cổ phần Rada     </w:t>
      </w:r>
    </w:p>
    <w:p w:rsidR="00567915" w:rsidRDefault="00567915" w:rsidP="00567915">
      <w:pPr>
        <w:jc w:val="both"/>
      </w:pPr>
      <w:r>
        <w:t xml:space="preserve">      Là ứng dụng kết nối người dùng với các nhà cung cấp dịch vụ chuyên nghiệp trên cơ    sở phát triển hệ  thống ứng dụng di động.       </w:t>
      </w:r>
    </w:p>
    <w:p w:rsidR="009C2BAA" w:rsidRDefault="009C2BAA" w:rsidP="00567915">
      <w:pPr>
        <w:jc w:val="both"/>
      </w:pPr>
    </w:p>
    <w:sectPr w:rsidR="009C2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915"/>
    <w:rsid w:val="00567915"/>
    <w:rsid w:val="009C2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9C3AD9-0802-4E50-8BA2-A4DFCD38C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2017-10-31T04:37:00Z</dcterms:created>
  <dcterms:modified xsi:type="dcterms:W3CDTF">2017-10-31T04:40:00Z</dcterms:modified>
</cp:coreProperties>
</file>